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66"/>
        <w:gridCol w:w="5179"/>
        <w:gridCol w:w="1106"/>
        <w:gridCol w:w="1107"/>
      </w:tblGrid>
      <w:tr w:rsidR="004C4DEB" w:rsidRPr="00375425" w14:paraId="6991A574" w14:textId="77777777" w:rsidTr="00565E1D">
        <w:trPr>
          <w:trHeight w:val="113"/>
          <w:jc w:val="center"/>
        </w:trPr>
        <w:tc>
          <w:tcPr>
            <w:tcW w:w="2468" w:type="dxa"/>
            <w:vMerge w:val="restart"/>
            <w:vAlign w:val="center"/>
          </w:tcPr>
          <w:p w14:paraId="05CD8517" w14:textId="77777777" w:rsidR="004C4DEB" w:rsidRPr="00FD70CB" w:rsidRDefault="004C4DEB" w:rsidP="00BE49A4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1AB06C5" wp14:editId="192F70EF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3877703D" w14:textId="77777777" w:rsidR="004C4DEB" w:rsidRPr="00565E1D" w:rsidRDefault="004C4DEB" w:rsidP="00BE49A4">
            <w:pPr>
              <w:pStyle w:val="stBilgi"/>
              <w:jc w:val="center"/>
              <w:rPr>
                <w:b/>
                <w:szCs w:val="22"/>
              </w:rPr>
            </w:pPr>
            <w:r w:rsidRPr="00565E1D">
              <w:rPr>
                <w:b/>
                <w:szCs w:val="22"/>
              </w:rPr>
              <w:t>T.C.</w:t>
            </w:r>
          </w:p>
          <w:p w14:paraId="5919A66E" w14:textId="77777777" w:rsidR="004C4DEB" w:rsidRPr="00565E1D" w:rsidRDefault="004C4DEB" w:rsidP="00BE49A4">
            <w:pPr>
              <w:pStyle w:val="stBilgi"/>
              <w:jc w:val="center"/>
              <w:rPr>
                <w:b/>
                <w:szCs w:val="22"/>
              </w:rPr>
            </w:pPr>
            <w:r w:rsidRPr="00565E1D">
              <w:rPr>
                <w:b/>
                <w:szCs w:val="22"/>
              </w:rPr>
              <w:t>ÇANKIRI KARATEKİN ÜNİVERSİTESİ</w:t>
            </w:r>
          </w:p>
          <w:p w14:paraId="4812B4BC" w14:textId="77777777" w:rsidR="004C4DEB" w:rsidRPr="00565E1D" w:rsidRDefault="004C4DEB" w:rsidP="00BE49A4">
            <w:pPr>
              <w:pStyle w:val="stBilgi"/>
              <w:jc w:val="center"/>
              <w:rPr>
                <w:b/>
                <w:szCs w:val="22"/>
              </w:rPr>
            </w:pPr>
            <w:r w:rsidRPr="00565E1D">
              <w:rPr>
                <w:b/>
                <w:szCs w:val="22"/>
              </w:rPr>
              <w:t>LİSANSÜSTÜ EĞİTİM ENSTİTÜSÜ</w:t>
            </w:r>
          </w:p>
          <w:p w14:paraId="10AC63EC" w14:textId="77777777" w:rsidR="004C4DEB" w:rsidRPr="00375425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  <w:r w:rsidRPr="00565E1D">
              <w:rPr>
                <w:b/>
                <w:szCs w:val="22"/>
              </w:rPr>
              <w:t>……………. ANABİLİM DALI BAŞKANLIĞI</w:t>
            </w:r>
          </w:p>
        </w:tc>
        <w:tc>
          <w:tcPr>
            <w:tcW w:w="1106" w:type="dxa"/>
            <w:vAlign w:val="center"/>
          </w:tcPr>
          <w:p w14:paraId="4081FD1F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5D8646E" w14:textId="4B8EEF08" w:rsidR="004C4DEB" w:rsidRPr="00565E1D" w:rsidRDefault="004C4DEB" w:rsidP="00BE49A4">
            <w:pPr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LEE-</w:t>
            </w:r>
            <w:r w:rsidR="00435AEE" w:rsidRPr="00565E1D">
              <w:rPr>
                <w:bCs w:val="0"/>
                <w:color w:val="1F497D" w:themeColor="text2"/>
                <w:sz w:val="16"/>
                <w:szCs w:val="16"/>
              </w:rPr>
              <w:t>YL</w:t>
            </w:r>
            <w:r w:rsidRPr="00565E1D">
              <w:rPr>
                <w:bCs w:val="0"/>
                <w:color w:val="1F497D" w:themeColor="text2"/>
                <w:sz w:val="16"/>
                <w:szCs w:val="16"/>
              </w:rPr>
              <w:t>-</w:t>
            </w:r>
            <w:r w:rsidR="00435AEE" w:rsidRPr="00565E1D">
              <w:rPr>
                <w:bCs w:val="0"/>
                <w:color w:val="1F497D" w:themeColor="text2"/>
                <w:sz w:val="16"/>
                <w:szCs w:val="16"/>
              </w:rPr>
              <w:t>?</w:t>
            </w:r>
          </w:p>
        </w:tc>
      </w:tr>
      <w:tr w:rsidR="004C4DEB" w:rsidRPr="00375425" w14:paraId="21194AF6" w14:textId="77777777" w:rsidTr="00565E1D">
        <w:trPr>
          <w:trHeight w:val="422"/>
          <w:jc w:val="center"/>
        </w:trPr>
        <w:tc>
          <w:tcPr>
            <w:tcW w:w="2468" w:type="dxa"/>
            <w:vMerge/>
          </w:tcPr>
          <w:p w14:paraId="138536A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788E3A2B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35A88D9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43409ECF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4C4DEB" w:rsidRPr="00375425" w14:paraId="5ECEDCDF" w14:textId="77777777" w:rsidTr="00565E1D">
        <w:trPr>
          <w:trHeight w:val="422"/>
          <w:jc w:val="center"/>
        </w:trPr>
        <w:tc>
          <w:tcPr>
            <w:tcW w:w="2468" w:type="dxa"/>
            <w:vMerge/>
          </w:tcPr>
          <w:p w14:paraId="625D781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6D4D117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D6624D1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729F2803" w14:textId="6729B220" w:rsidR="004C4DEB" w:rsidRPr="00565E1D" w:rsidRDefault="001E4F5F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>
              <w:rPr>
                <w:bCs w:val="0"/>
                <w:color w:val="1F497D" w:themeColor="text2"/>
                <w:sz w:val="16"/>
                <w:szCs w:val="16"/>
              </w:rPr>
              <w:t>12.09.2024</w:t>
            </w:r>
          </w:p>
        </w:tc>
      </w:tr>
      <w:tr w:rsidR="004C4DEB" w:rsidRPr="00375425" w14:paraId="2FF268CB" w14:textId="77777777" w:rsidTr="00565E1D">
        <w:trPr>
          <w:trHeight w:val="422"/>
          <w:jc w:val="center"/>
        </w:trPr>
        <w:tc>
          <w:tcPr>
            <w:tcW w:w="2468" w:type="dxa"/>
            <w:vMerge/>
          </w:tcPr>
          <w:p w14:paraId="40FC3280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262A2A06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A9AF3A2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65816451" w14:textId="29A4666F" w:rsidR="004C4DEB" w:rsidRPr="00565E1D" w:rsidRDefault="001E4F5F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>
              <w:rPr>
                <w:bCs w:val="0"/>
                <w:color w:val="1F497D" w:themeColor="text2"/>
                <w:sz w:val="16"/>
                <w:szCs w:val="16"/>
              </w:rPr>
              <w:t>1</w:t>
            </w:r>
          </w:p>
        </w:tc>
      </w:tr>
    </w:tbl>
    <w:p w14:paraId="0E062FD9" w14:textId="77777777" w:rsidR="00F17ED4" w:rsidRDefault="00F17ED4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7C612975" w14:textId="3814DA2B" w:rsidR="0048731A" w:rsidRDefault="006C6238" w:rsidP="0048731A">
      <w:pPr>
        <w:jc w:val="center"/>
        <w:rPr>
          <w:rFonts w:cs="Times New Roman"/>
          <w:b/>
          <w:sz w:val="24"/>
        </w:rPr>
      </w:pPr>
      <w:r w:rsidRPr="008C1873">
        <w:rPr>
          <w:rFonts w:cs="Times New Roman"/>
          <w:b/>
          <w:sz w:val="24"/>
        </w:rPr>
        <w:t>YÜKSEK LİSANS</w:t>
      </w:r>
      <w:r w:rsidR="0048731A" w:rsidRPr="008C1873">
        <w:rPr>
          <w:rFonts w:cs="Times New Roman"/>
          <w:b/>
          <w:sz w:val="24"/>
        </w:rPr>
        <w:t xml:space="preserve"> </w:t>
      </w:r>
      <w:r w:rsidR="00E55D22" w:rsidRPr="008C1873">
        <w:rPr>
          <w:rFonts w:cs="Times New Roman"/>
          <w:b/>
          <w:sz w:val="24"/>
        </w:rPr>
        <w:t xml:space="preserve">TEZ </w:t>
      </w:r>
      <w:r w:rsidRPr="008C1873">
        <w:rPr>
          <w:rFonts w:cs="Times New Roman"/>
          <w:b/>
          <w:sz w:val="24"/>
        </w:rPr>
        <w:t>SAVUNMA</w:t>
      </w:r>
      <w:r w:rsidR="00E55D22" w:rsidRPr="008C1873">
        <w:rPr>
          <w:rFonts w:cs="Times New Roman"/>
          <w:b/>
          <w:sz w:val="24"/>
        </w:rPr>
        <w:t xml:space="preserve"> </w:t>
      </w:r>
      <w:r w:rsidRPr="008C1873">
        <w:rPr>
          <w:rFonts w:cs="Times New Roman"/>
          <w:b/>
          <w:sz w:val="24"/>
        </w:rPr>
        <w:t xml:space="preserve">SINAVI </w:t>
      </w:r>
      <w:r w:rsidR="000B5161">
        <w:rPr>
          <w:rFonts w:cs="Times New Roman"/>
          <w:b/>
          <w:sz w:val="24"/>
        </w:rPr>
        <w:t>JÜRİ ÜYESİ KİŞİSEL RAPORU</w:t>
      </w:r>
    </w:p>
    <w:p w14:paraId="3FCD1BE1" w14:textId="311FAD92" w:rsidR="00EC5DA6" w:rsidRPr="00013AA8" w:rsidRDefault="002B39DD" w:rsidP="002D3B95">
      <w:pPr>
        <w:spacing w:after="60"/>
        <w:jc w:val="center"/>
        <w:rPr>
          <w:rFonts w:cs="Times New Roman"/>
          <w:b/>
          <w:sz w:val="18"/>
          <w:szCs w:val="18"/>
        </w:rPr>
      </w:pPr>
      <w:r w:rsidRPr="00013AA8">
        <w:rPr>
          <w:rFonts w:cs="Times New Roman"/>
          <w:bCs w:val="0"/>
          <w:sz w:val="18"/>
          <w:szCs w:val="18"/>
        </w:rPr>
        <w:t>(</w:t>
      </w:r>
      <w:r w:rsidRPr="00013AA8">
        <w:rPr>
          <w:rFonts w:cs="Times New Roman"/>
          <w:b/>
          <w:color w:val="C00000"/>
          <w:sz w:val="18"/>
          <w:szCs w:val="18"/>
        </w:rPr>
        <w:t xml:space="preserve">! </w:t>
      </w:r>
      <w:r w:rsidRPr="00013AA8">
        <w:rPr>
          <w:rFonts w:cs="Times New Roman"/>
          <w:bCs w:val="0"/>
          <w:sz w:val="18"/>
          <w:szCs w:val="18"/>
        </w:rPr>
        <w:t>Bu form, bilgisayar ortamında doldurulmalıdır</w:t>
      </w:r>
      <w:r w:rsidR="008F5713" w:rsidRPr="00013AA8">
        <w:rPr>
          <w:rFonts w:cs="Times New Roman"/>
          <w:bCs w:val="0"/>
          <w:sz w:val="18"/>
          <w:szCs w:val="18"/>
        </w:rPr>
        <w:t>.</w:t>
      </w:r>
      <w:r w:rsidRPr="00013AA8">
        <w:rPr>
          <w:rFonts w:cs="Times New Roman"/>
          <w:bCs w:val="0"/>
          <w:sz w:val="18"/>
          <w:szCs w:val="18"/>
        </w:rPr>
        <w:t>)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EC5DA6" w14:paraId="655439C6" w14:textId="77777777" w:rsidTr="003D3406">
        <w:trPr>
          <w:trHeight w:val="312"/>
          <w:tblCellSpacing w:w="20" w:type="dxa"/>
        </w:trPr>
        <w:tc>
          <w:tcPr>
            <w:tcW w:w="4960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3174B518" w14:textId="2E151CB9" w:rsidR="00EC5DA6" w:rsidRDefault="00EC5DA6" w:rsidP="008B54A2">
            <w:pPr>
              <w:rPr>
                <w:sz w:val="20"/>
                <w:szCs w:val="20"/>
              </w:rPr>
            </w:pPr>
            <w:r w:rsidRPr="003A2C9F">
              <w:rPr>
                <w:b/>
                <w:bCs w:val="0"/>
                <w:sz w:val="20"/>
                <w:szCs w:val="20"/>
              </w:rPr>
              <w:t>İlgi</w:t>
            </w:r>
            <w:r>
              <w:rPr>
                <w:sz w:val="20"/>
                <w:szCs w:val="20"/>
              </w:rPr>
              <w:t>: Enstitünün</w:t>
            </w:r>
            <w:r w:rsidRPr="00EC5DA6">
              <w:rPr>
                <w:sz w:val="20"/>
                <w:szCs w:val="20"/>
              </w:rPr>
              <w:t xml:space="preserve"> ……/……/20</w:t>
            </w:r>
            <w:r>
              <w:rPr>
                <w:sz w:val="20"/>
                <w:szCs w:val="20"/>
              </w:rPr>
              <w:t>2</w:t>
            </w:r>
            <w:r w:rsidRPr="00EC5DA6">
              <w:rPr>
                <w:sz w:val="20"/>
                <w:szCs w:val="20"/>
              </w:rPr>
              <w:t xml:space="preserve">.. tarih ve …….. </w:t>
            </w:r>
            <w:r>
              <w:rPr>
                <w:sz w:val="20"/>
                <w:szCs w:val="20"/>
              </w:rPr>
              <w:t>s</w:t>
            </w:r>
            <w:r w:rsidRPr="00EC5DA6">
              <w:rPr>
                <w:sz w:val="20"/>
                <w:szCs w:val="20"/>
              </w:rPr>
              <w:t>ayılı Yönetim Kurulu Kararı</w:t>
            </w:r>
            <w:r>
              <w:rPr>
                <w:sz w:val="20"/>
                <w:szCs w:val="20"/>
              </w:rPr>
              <w:t xml:space="preserve"> (</w:t>
            </w:r>
            <w:r w:rsidRPr="00EC5DA6">
              <w:rPr>
                <w:i/>
                <w:iCs/>
                <w:sz w:val="20"/>
                <w:szCs w:val="20"/>
              </w:rPr>
              <w:t xml:space="preserve">Jüri görevlendirmesine esas olan </w:t>
            </w:r>
            <w:r w:rsidR="009713E1">
              <w:rPr>
                <w:i/>
                <w:iCs/>
                <w:sz w:val="20"/>
                <w:szCs w:val="20"/>
              </w:rPr>
              <w:t xml:space="preserve">EYK </w:t>
            </w:r>
            <w:r w:rsidRPr="00EC5DA6">
              <w:rPr>
                <w:i/>
                <w:iCs/>
                <w:sz w:val="20"/>
                <w:szCs w:val="20"/>
              </w:rPr>
              <w:t>karar</w:t>
            </w:r>
            <w:r w:rsidR="009713E1">
              <w:rPr>
                <w:i/>
                <w:iCs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03EADE58" w14:textId="6460792F" w:rsidR="007F79C7" w:rsidRDefault="007F79C7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1935"/>
        <w:gridCol w:w="3214"/>
        <w:gridCol w:w="1118"/>
        <w:gridCol w:w="3012"/>
      </w:tblGrid>
      <w:tr w:rsidR="000B5161" w:rsidRPr="006E1466" w14:paraId="3AFC0D72" w14:textId="77777777" w:rsidTr="00FE79B2">
        <w:trPr>
          <w:trHeight w:val="312"/>
          <w:tblCellSpacing w:w="20" w:type="dxa"/>
        </w:trPr>
        <w:tc>
          <w:tcPr>
            <w:tcW w:w="261" w:type="pct"/>
            <w:vMerge w:val="restart"/>
            <w:textDirection w:val="btLr"/>
            <w:vAlign w:val="center"/>
          </w:tcPr>
          <w:p w14:paraId="3777DF1C" w14:textId="77777777" w:rsidR="000B5161" w:rsidRPr="008B06A5" w:rsidRDefault="000B5161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5B62">
              <w:rPr>
                <w:b/>
                <w:sz w:val="20"/>
                <w:szCs w:val="20"/>
              </w:rPr>
              <w:t>Öğrencinin</w:t>
            </w:r>
          </w:p>
        </w:tc>
        <w:tc>
          <w:tcPr>
            <w:tcW w:w="970" w:type="pct"/>
            <w:vAlign w:val="center"/>
          </w:tcPr>
          <w:p w14:paraId="0CB6FED4" w14:textId="77777777" w:rsidR="000B5161" w:rsidRPr="00A7687D" w:rsidRDefault="000B5161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Adı Soyadı</w:t>
            </w:r>
          </w:p>
        </w:tc>
        <w:tc>
          <w:tcPr>
            <w:tcW w:w="3688" w:type="pct"/>
            <w:gridSpan w:val="3"/>
            <w:vAlign w:val="center"/>
          </w:tcPr>
          <w:p w14:paraId="549032DC" w14:textId="1144D6F7" w:rsidR="000B5161" w:rsidRPr="006E1466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0B5161" w:rsidRPr="006E1466" w14:paraId="2B59E82D" w14:textId="77777777" w:rsidTr="00FE79B2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14D9CC51" w14:textId="77777777" w:rsidR="000B5161" w:rsidRPr="000B5B62" w:rsidRDefault="000B5161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027FFE98" w14:textId="563FB5A4" w:rsidR="000B5161" w:rsidRPr="00A7687D" w:rsidRDefault="000B5161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Numarası</w:t>
            </w:r>
          </w:p>
        </w:tc>
        <w:tc>
          <w:tcPr>
            <w:tcW w:w="1625" w:type="pct"/>
            <w:vAlign w:val="center"/>
          </w:tcPr>
          <w:p w14:paraId="0356C56B" w14:textId="236D7A5B" w:rsidR="000B5161" w:rsidRPr="006E1466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52" w:type="pct"/>
            <w:vAlign w:val="center"/>
          </w:tcPr>
          <w:p w14:paraId="32E05631" w14:textId="5427528E" w:rsidR="000B5161" w:rsidRPr="006E1466" w:rsidRDefault="000B5161" w:rsidP="000B5161">
            <w:pPr>
              <w:jc w:val="left"/>
              <w:rPr>
                <w:sz w:val="20"/>
                <w:szCs w:val="20"/>
              </w:rPr>
            </w:pPr>
            <w:r w:rsidRPr="000B5161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1471" w:type="pct"/>
            <w:vAlign w:val="center"/>
          </w:tcPr>
          <w:p w14:paraId="635768BC" w14:textId="780FB62F" w:rsidR="000B5161" w:rsidRPr="006E1466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7F79C7" w:rsidRPr="006E1466" w14:paraId="6881B8EC" w14:textId="77777777" w:rsidTr="00FE79B2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729C9AFD" w14:textId="77777777" w:rsidR="007F79C7" w:rsidRPr="000B5B62" w:rsidRDefault="007F79C7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7CF2CE2C" w14:textId="77777777" w:rsidR="007F79C7" w:rsidRPr="00A7687D" w:rsidRDefault="007F79C7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Anabilim Dalı</w:t>
            </w:r>
          </w:p>
        </w:tc>
        <w:tc>
          <w:tcPr>
            <w:tcW w:w="3688" w:type="pct"/>
            <w:gridSpan w:val="3"/>
            <w:vAlign w:val="center"/>
          </w:tcPr>
          <w:p w14:paraId="09DC6E57" w14:textId="139DE922" w:rsidR="007F79C7" w:rsidRPr="006E1466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7F79C7" w:rsidRPr="006E1466" w14:paraId="505400BB" w14:textId="77777777" w:rsidTr="00FE79B2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79608E25" w14:textId="77777777" w:rsidR="007F79C7" w:rsidRPr="000B5B62" w:rsidRDefault="007F79C7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083A2159" w14:textId="77777777" w:rsidR="007F79C7" w:rsidRPr="00A7687D" w:rsidRDefault="007F79C7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Programı</w:t>
            </w:r>
          </w:p>
        </w:tc>
        <w:tc>
          <w:tcPr>
            <w:tcW w:w="3688" w:type="pct"/>
            <w:gridSpan w:val="3"/>
            <w:vAlign w:val="center"/>
          </w:tcPr>
          <w:p w14:paraId="391E0935" w14:textId="216A7269" w:rsidR="007F79C7" w:rsidRPr="006E1466" w:rsidRDefault="00013AA8" w:rsidP="002309C3">
            <w:pPr>
              <w:tabs>
                <w:tab w:val="left" w:pos="2269"/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</w:tr>
      <w:tr w:rsidR="007F79C7" w:rsidRPr="006E1466" w14:paraId="07A2A3A7" w14:textId="77777777" w:rsidTr="00FE79B2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41ACF4E7" w14:textId="77777777" w:rsidR="007F79C7" w:rsidRPr="000B5B62" w:rsidRDefault="007F79C7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233C1C22" w14:textId="77777777" w:rsidR="007F79C7" w:rsidRPr="00A7687D" w:rsidRDefault="007F79C7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Danışmanı</w:t>
            </w:r>
          </w:p>
        </w:tc>
        <w:tc>
          <w:tcPr>
            <w:tcW w:w="3688" w:type="pct"/>
            <w:gridSpan w:val="3"/>
            <w:vAlign w:val="center"/>
          </w:tcPr>
          <w:p w14:paraId="54101280" w14:textId="17F83DA4" w:rsidR="007F79C7" w:rsidRPr="006E1466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7F79C7" w:rsidRPr="006E1466" w14:paraId="52E82984" w14:textId="77777777" w:rsidTr="00FE79B2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09BAC6BF" w14:textId="77777777" w:rsidR="007F79C7" w:rsidRPr="000B5B62" w:rsidRDefault="007F79C7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5D67516C" w14:textId="5A3221D7" w:rsidR="007F79C7" w:rsidRPr="00A7687D" w:rsidRDefault="007F79C7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2. Danışmanı (varsa)</w:t>
            </w:r>
          </w:p>
        </w:tc>
        <w:tc>
          <w:tcPr>
            <w:tcW w:w="3688" w:type="pct"/>
            <w:gridSpan w:val="3"/>
            <w:vAlign w:val="center"/>
          </w:tcPr>
          <w:p w14:paraId="5FAB8A5E" w14:textId="2C5C5FAB" w:rsidR="007F79C7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415E826" w14:textId="44F8EBD4" w:rsidR="007F79C7" w:rsidRDefault="007F79C7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98"/>
        <w:gridCol w:w="45"/>
        <w:gridCol w:w="8305"/>
      </w:tblGrid>
      <w:tr w:rsidR="00861286" w:rsidRPr="006E1466" w14:paraId="59B038B2" w14:textId="77777777" w:rsidTr="00FE79B2">
        <w:trPr>
          <w:trHeight w:val="567"/>
          <w:tblCellSpacing w:w="20" w:type="dxa"/>
        </w:trPr>
        <w:tc>
          <w:tcPr>
            <w:tcW w:w="609" w:type="pct"/>
            <w:gridSpan w:val="2"/>
            <w:vAlign w:val="center"/>
          </w:tcPr>
          <w:p w14:paraId="408CA127" w14:textId="77777777" w:rsidR="00861286" w:rsidRPr="006E1466" w:rsidRDefault="00861286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Başlığı</w:t>
            </w:r>
          </w:p>
        </w:tc>
        <w:tc>
          <w:tcPr>
            <w:tcW w:w="4330" w:type="pct"/>
            <w:vAlign w:val="center"/>
          </w:tcPr>
          <w:p w14:paraId="6E0F3D51" w14:textId="2C85F2F6" w:rsidR="00861286" w:rsidRPr="006E1466" w:rsidRDefault="004C4B2F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…………. </w:t>
            </w:r>
          </w:p>
        </w:tc>
      </w:tr>
      <w:tr w:rsidR="00861286" w:rsidRPr="006E1466" w14:paraId="4E29BBC1" w14:textId="77777777" w:rsidTr="00FE79B2">
        <w:trPr>
          <w:trHeight w:val="283"/>
          <w:tblCellSpacing w:w="20" w:type="dxa"/>
        </w:trPr>
        <w:tc>
          <w:tcPr>
            <w:tcW w:w="609" w:type="pct"/>
            <w:gridSpan w:val="2"/>
            <w:vAlign w:val="center"/>
          </w:tcPr>
          <w:p w14:paraId="201AB8EA" w14:textId="6AE2EE13" w:rsidR="00861286" w:rsidRDefault="00861286" w:rsidP="0086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Dili</w:t>
            </w:r>
          </w:p>
        </w:tc>
        <w:tc>
          <w:tcPr>
            <w:tcW w:w="4330" w:type="pct"/>
          </w:tcPr>
          <w:p w14:paraId="3C34BC54" w14:textId="57624699" w:rsidR="00861286" w:rsidRPr="00861286" w:rsidRDefault="006E60FF" w:rsidP="00861286">
            <w:pPr>
              <w:rPr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52918062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Türkçe                  </w:t>
            </w: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00215384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İngilizce           </w:t>
            </w: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0525400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Diğer:………….</w:t>
            </w:r>
          </w:p>
        </w:tc>
      </w:tr>
      <w:tr w:rsidR="00FE79B2" w:rsidRPr="003428A7" w14:paraId="45C7ABB7" w14:textId="77777777" w:rsidTr="00FE79B2">
        <w:trPr>
          <w:trHeight w:val="312"/>
          <w:tblCellSpacing w:w="20" w:type="dxa"/>
        </w:trPr>
        <w:tc>
          <w:tcPr>
            <w:tcW w:w="4959" w:type="pct"/>
            <w:gridSpan w:val="3"/>
            <w:tcBorders>
              <w:bottom w:val="single" w:sz="4" w:space="0" w:color="auto"/>
            </w:tcBorders>
            <w:vAlign w:val="center"/>
          </w:tcPr>
          <w:p w14:paraId="49FB3907" w14:textId="11844DEE" w:rsidR="00FE79B2" w:rsidRPr="00395AAD" w:rsidRDefault="00FE79B2" w:rsidP="008B54A2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Önerilen tez başlığı</w:t>
            </w:r>
            <w:r w:rsidR="00013AA8">
              <w:t xml:space="preserve"> </w:t>
            </w:r>
            <w:r w:rsidR="00013AA8" w:rsidRPr="00EB0696">
              <w:rPr>
                <w:sz w:val="20"/>
                <w:szCs w:val="20"/>
              </w:rPr>
              <w:t>(</w:t>
            </w:r>
            <w:r w:rsidR="00013AA8" w:rsidRPr="00EB0696">
              <w:rPr>
                <w:i/>
                <w:iCs/>
                <w:sz w:val="20"/>
                <w:szCs w:val="20"/>
              </w:rPr>
              <w:t>Tez adında değişiklik varsa doldurunuz</w:t>
            </w:r>
            <w:r w:rsidR="00013AA8" w:rsidRPr="00EB0696">
              <w:rPr>
                <w:sz w:val="20"/>
                <w:szCs w:val="20"/>
              </w:rPr>
              <w:t>).</w:t>
            </w:r>
          </w:p>
        </w:tc>
      </w:tr>
      <w:tr w:rsidR="00FE79B2" w:rsidRPr="005461E3" w14:paraId="1D3A20B8" w14:textId="77777777" w:rsidTr="00FE79B2">
        <w:trPr>
          <w:trHeight w:val="340"/>
          <w:tblCellSpacing w:w="20" w:type="dxa"/>
        </w:trPr>
        <w:tc>
          <w:tcPr>
            <w:tcW w:w="504" w:type="pct"/>
            <w:vAlign w:val="center"/>
          </w:tcPr>
          <w:p w14:paraId="18137415" w14:textId="77777777" w:rsidR="00FE79B2" w:rsidRPr="009A70F0" w:rsidRDefault="00FE79B2" w:rsidP="008B54A2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9A70F0">
              <w:rPr>
                <w:sz w:val="20"/>
                <w:szCs w:val="20"/>
              </w:rPr>
              <w:t>Türkçe</w:t>
            </w:r>
          </w:p>
        </w:tc>
        <w:tc>
          <w:tcPr>
            <w:tcW w:w="4435" w:type="pct"/>
            <w:gridSpan w:val="2"/>
            <w:vAlign w:val="center"/>
          </w:tcPr>
          <w:p w14:paraId="3D5912FC" w14:textId="77777777" w:rsidR="00FE79B2" w:rsidRPr="005461E3" w:rsidRDefault="00FE79B2" w:rsidP="008B54A2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</w:p>
        </w:tc>
      </w:tr>
      <w:tr w:rsidR="00FE79B2" w:rsidRPr="005461E3" w14:paraId="4C26767D" w14:textId="77777777" w:rsidTr="00FE79B2">
        <w:trPr>
          <w:trHeight w:val="340"/>
          <w:tblCellSpacing w:w="20" w:type="dxa"/>
        </w:trPr>
        <w:tc>
          <w:tcPr>
            <w:tcW w:w="504" w:type="pct"/>
            <w:vAlign w:val="center"/>
          </w:tcPr>
          <w:p w14:paraId="5A05FE25" w14:textId="4E56CDFC" w:rsidR="00FE79B2" w:rsidRPr="009A70F0" w:rsidRDefault="00FE79B2" w:rsidP="008B54A2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9A70F0">
              <w:rPr>
                <w:sz w:val="20"/>
                <w:szCs w:val="20"/>
              </w:rPr>
              <w:t>İngilizce</w:t>
            </w:r>
            <w:r>
              <w:rPr>
                <w:sz w:val="20"/>
                <w:szCs w:val="20"/>
              </w:rPr>
              <w:t>/Diğer</w:t>
            </w:r>
          </w:p>
        </w:tc>
        <w:tc>
          <w:tcPr>
            <w:tcW w:w="4435" w:type="pct"/>
            <w:gridSpan w:val="2"/>
            <w:vAlign w:val="center"/>
          </w:tcPr>
          <w:p w14:paraId="32F3C056" w14:textId="77777777" w:rsidR="00FE79B2" w:rsidRPr="005461E3" w:rsidRDefault="00FE79B2" w:rsidP="008B54A2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</w:p>
        </w:tc>
      </w:tr>
    </w:tbl>
    <w:p w14:paraId="78387EA5" w14:textId="2ED580BE" w:rsidR="00FE79B2" w:rsidRDefault="00FE79B2"/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653"/>
        <w:gridCol w:w="1556"/>
        <w:gridCol w:w="655"/>
        <w:gridCol w:w="856"/>
        <w:gridCol w:w="1488"/>
        <w:gridCol w:w="1607"/>
        <w:gridCol w:w="1337"/>
      </w:tblGrid>
      <w:tr w:rsidR="003D3406" w14:paraId="7B6EA923" w14:textId="77777777" w:rsidTr="003D3406">
        <w:trPr>
          <w:trHeight w:val="312"/>
          <w:tblCellSpacing w:w="20" w:type="dxa"/>
        </w:trPr>
        <w:tc>
          <w:tcPr>
            <w:tcW w:w="8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15F0338" w14:textId="77777777" w:rsidR="00971E39" w:rsidRDefault="00971E39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Savunma Tarihi</w:t>
            </w:r>
          </w:p>
        </w:tc>
        <w:tc>
          <w:tcPr>
            <w:tcW w:w="1108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50B6076" w14:textId="77777777" w:rsidR="00971E39" w:rsidRDefault="006E60FF" w:rsidP="008B54A2">
            <w:pPr>
              <w:spacing w:line="25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arih Seçiniz"/>
                <w:tag w:val="Tarih Seçiniz"/>
                <w:id w:val="-1143041734"/>
                <w:placeholder>
                  <w:docPart w:val="6B334ADE57EA44C99750062BA78E22DB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71E39" w:rsidRPr="00832A2F">
                  <w:rPr>
                    <w:rStyle w:val="YerTutucuMetni"/>
                  </w:rPr>
                  <w:t xml:space="preserve">Tarih Seçiniz </w:t>
                </w:r>
              </w:sdtContent>
            </w:sdt>
          </w:p>
        </w:tc>
        <w:tc>
          <w:tcPr>
            <w:tcW w:w="74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0805A3E" w14:textId="77777777" w:rsidR="00971E39" w:rsidRDefault="00971E39" w:rsidP="008B54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Savunma Saati</w:t>
            </w:r>
          </w:p>
        </w:tc>
        <w:tc>
          <w:tcPr>
            <w:tcW w:w="7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712F264" w14:textId="77777777" w:rsidR="00971E39" w:rsidRDefault="006E60FF" w:rsidP="008B54A2">
            <w:pPr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-1386713983"/>
                <w:placeholder>
                  <w:docPart w:val="65C35C8D3C324FA2AF51EE80F916BE86"/>
                </w:placeholder>
                <w:showingPlcHdr/>
                <w:dropDownList>
                  <w:listItem w:displayText="08.00" w:value="08.00"/>
                  <w:listItem w:displayText="08.30" w:value="08.30"/>
                  <w:listItem w:displayText="09.00" w:value="09.00"/>
                  <w:listItem w:displayText="09.30" w:value="09.30"/>
                  <w:listItem w:displayText="10.00" w:value="10.00"/>
                  <w:listItem w:displayText="10.30" w:value="10.30"/>
                  <w:listItem w:displayText="11.00" w:value="11.00"/>
                  <w:listItem w:displayText="11.30" w:value="11.30"/>
                  <w:listItem w:displayText="12.00" w:value="12.00"/>
                  <w:listItem w:displayText="12.30" w:value="12.30"/>
                  <w:listItem w:displayText="13.00" w:value="13.00"/>
                  <w:listItem w:displayText="13.30" w:value="13.30"/>
                  <w:listItem w:displayText="14.00" w:value="14.00"/>
                  <w:listItem w:displayText="14.30" w:value="14.30"/>
                  <w:listItem w:displayText="15.00" w:value="15.00"/>
                  <w:listItem w:displayText="15.30" w:value="15.30"/>
                  <w:listItem w:displayText="16.00" w:value="16.00"/>
                  <w:listItem w:displayText="16.30" w:value="16.30"/>
                  <w:listItem w:displayText="17.00" w:value="17.00"/>
                  <w:listItem w:displayText="17.30" w:value="17.30"/>
                  <w:listItem w:displayText="18.00" w:value="18.00"/>
                </w:dropDownList>
              </w:sdtPr>
              <w:sdtEndPr/>
              <w:sdtContent>
                <w:r w:rsidR="00971E39" w:rsidRPr="00832A2F">
                  <w:rPr>
                    <w:rStyle w:val="YerTutucuMetni"/>
                    <w:rFonts w:eastAsiaTheme="majorEastAsia"/>
                    <w:szCs w:val="22"/>
                  </w:rPr>
                  <w:t>Saat seçiniz</w:t>
                </w:r>
                <w:r w:rsidR="00971E39" w:rsidRPr="00832A2F">
                  <w:rPr>
                    <w:rStyle w:val="YerTutucuMetni"/>
                    <w:rFonts w:eastAsiaTheme="majorEastAsia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1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CE98F29" w14:textId="77777777" w:rsidR="00971E39" w:rsidRDefault="00971E39" w:rsidP="008B54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Savunma Süresi</w:t>
            </w:r>
          </w:p>
        </w:tc>
        <w:tc>
          <w:tcPr>
            <w:tcW w:w="58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72617E0" w14:textId="77777777" w:rsidR="00971E39" w:rsidRDefault="00971E39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1E39" w14:paraId="3DE343BE" w14:textId="77777777" w:rsidTr="003D3406">
        <w:trPr>
          <w:trHeight w:val="312"/>
          <w:tblCellSpacing w:w="20" w:type="dxa"/>
        </w:trPr>
        <w:tc>
          <w:tcPr>
            <w:tcW w:w="8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F5BAFD4" w14:textId="77777777" w:rsidR="00971E39" w:rsidRDefault="00971E39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Yeri</w:t>
            </w:r>
          </w:p>
        </w:tc>
        <w:tc>
          <w:tcPr>
            <w:tcW w:w="4088" w:type="pct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B754BA1" w14:textId="77777777" w:rsidR="00971E39" w:rsidRDefault="00971E39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3D3406" w14:paraId="50C6A0CF" w14:textId="77777777" w:rsidTr="003D3406">
        <w:trPr>
          <w:trHeight w:val="312"/>
          <w:tblCellSpacing w:w="20" w:type="dxa"/>
        </w:trPr>
        <w:tc>
          <w:tcPr>
            <w:tcW w:w="8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2AAAB36" w14:textId="77777777" w:rsidR="00971E39" w:rsidRDefault="00971E39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sınava</w:t>
            </w:r>
          </w:p>
        </w:tc>
        <w:tc>
          <w:tcPr>
            <w:tcW w:w="3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87712A0" w14:textId="77777777" w:rsidR="00971E39" w:rsidRDefault="006E60FF" w:rsidP="008B54A2">
            <w:pPr>
              <w:spacing w:line="254" w:lineRule="auto"/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23762744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71E39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6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B12866E" w14:textId="77777777" w:rsidR="00971E39" w:rsidRDefault="00971E39" w:rsidP="008B54A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katılmıştır.</w:t>
            </w:r>
          </w:p>
        </w:tc>
        <w:tc>
          <w:tcPr>
            <w:tcW w:w="32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0BBD8A4" w14:textId="77777777" w:rsidR="00971E39" w:rsidRDefault="006E60FF" w:rsidP="008B54A2">
            <w:pPr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5336011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71E39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9" w:type="pct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72EBA3" w14:textId="51C48137" w:rsidR="00971E39" w:rsidRDefault="00971E39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KATILMAMIŞTIR.</w:t>
            </w:r>
            <w:r w:rsidR="00966237">
              <w:rPr>
                <w:sz w:val="20"/>
                <w:szCs w:val="20"/>
              </w:rPr>
              <w:t xml:space="preserve"> </w:t>
            </w:r>
            <w:r w:rsidR="00966237" w:rsidRPr="00CD2D90">
              <w:rPr>
                <w:b/>
                <w:bCs w:val="0"/>
                <w:color w:val="1F497D" w:themeColor="text2"/>
                <w:sz w:val="20"/>
                <w:szCs w:val="20"/>
              </w:rPr>
              <w:t>[1]</w:t>
            </w:r>
          </w:p>
        </w:tc>
      </w:tr>
    </w:tbl>
    <w:p w14:paraId="4FB8CE4B" w14:textId="2A0C7C19" w:rsidR="00971E39" w:rsidRDefault="00971E39"/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5384"/>
        <w:gridCol w:w="1984"/>
        <w:gridCol w:w="1918"/>
        <w:gridCol w:w="67"/>
      </w:tblGrid>
      <w:tr w:rsidR="007D7A54" w14:paraId="3A557B6E" w14:textId="77777777" w:rsidTr="00FB4639">
        <w:trPr>
          <w:trHeight w:val="312"/>
          <w:tblCellSpacing w:w="20" w:type="dxa"/>
        </w:trPr>
        <w:tc>
          <w:tcPr>
            <w:tcW w:w="983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BA66AA0" w14:textId="769A3305" w:rsidR="007D7A54" w:rsidRPr="00B51263" w:rsidRDefault="007D7A54" w:rsidP="007D7A54">
            <w:pPr>
              <w:jc w:val="center"/>
              <w:rPr>
                <w:b/>
                <w:bCs w:val="0"/>
                <w:szCs w:val="22"/>
              </w:rPr>
            </w:pPr>
            <w:r w:rsidRPr="00B51263">
              <w:rPr>
                <w:b/>
                <w:bCs w:val="0"/>
                <w:szCs w:val="22"/>
              </w:rPr>
              <w:t>DEĞERLENDİRME</w:t>
            </w:r>
          </w:p>
        </w:tc>
      </w:tr>
      <w:tr w:rsidR="00527651" w:rsidRPr="006E1466" w14:paraId="4DEB3725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 w:val="restart"/>
            <w:textDirection w:val="btLr"/>
            <w:vAlign w:val="center"/>
          </w:tcPr>
          <w:p w14:paraId="0E8D1B93" w14:textId="78703EAB" w:rsidR="00527651" w:rsidRPr="008B06A5" w:rsidRDefault="00527651" w:rsidP="008B54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Biçim</w:t>
            </w:r>
          </w:p>
        </w:tc>
        <w:tc>
          <w:tcPr>
            <w:tcW w:w="5344" w:type="dxa"/>
            <w:vAlign w:val="center"/>
          </w:tcPr>
          <w:p w14:paraId="566790FF" w14:textId="026F0224" w:rsidR="00527651" w:rsidRPr="00944B3E" w:rsidRDefault="00527651" w:rsidP="008B54A2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Yazım dili anlaşılır:</w:t>
            </w:r>
          </w:p>
        </w:tc>
        <w:tc>
          <w:tcPr>
            <w:tcW w:w="1944" w:type="dxa"/>
            <w:vAlign w:val="center"/>
          </w:tcPr>
          <w:p w14:paraId="5BA0E363" w14:textId="661F73FD" w:rsidR="00527651" w:rsidRPr="006E1466" w:rsidRDefault="006E60FF" w:rsidP="008B54A2">
            <w:pPr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3712595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5E32621F" w14:textId="221577AB" w:rsidR="00527651" w:rsidRPr="006E1466" w:rsidRDefault="006E60FF" w:rsidP="008B54A2">
            <w:pPr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08406718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11896F2D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3D0504D9" w14:textId="77777777" w:rsidR="00527651" w:rsidRDefault="00527651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0497BD52" w14:textId="385E7449" w:rsidR="00527651" w:rsidRPr="00944B3E" w:rsidRDefault="00527651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Türkçe başlık uygun:</w:t>
            </w:r>
          </w:p>
        </w:tc>
        <w:tc>
          <w:tcPr>
            <w:tcW w:w="1944" w:type="dxa"/>
            <w:vAlign w:val="center"/>
          </w:tcPr>
          <w:p w14:paraId="4C46A703" w14:textId="3C956A7D" w:rsidR="00527651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38640571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4D820F15" w14:textId="4B232389" w:rsidR="00527651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66105042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3434395C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5DA78E4A" w14:textId="77777777" w:rsidR="00527651" w:rsidRDefault="00527651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000A8F0B" w14:textId="5E09DD4D" w:rsidR="00527651" w:rsidRPr="00944B3E" w:rsidRDefault="00527651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 xml:space="preserve">Türkçe özet </w:t>
            </w:r>
            <w:r w:rsidR="000A328A" w:rsidRPr="00944B3E">
              <w:rPr>
                <w:rFonts w:cs="Times New Roman"/>
                <w:szCs w:val="22"/>
              </w:rPr>
              <w:t xml:space="preserve">ve anahtar kelimeler </w:t>
            </w:r>
            <w:r w:rsidRPr="00944B3E">
              <w:rPr>
                <w:rFonts w:cs="Times New Roman"/>
                <w:szCs w:val="22"/>
              </w:rPr>
              <w:t>uygun</w:t>
            </w:r>
          </w:p>
        </w:tc>
        <w:tc>
          <w:tcPr>
            <w:tcW w:w="1944" w:type="dxa"/>
            <w:vAlign w:val="center"/>
          </w:tcPr>
          <w:p w14:paraId="301E4A86" w14:textId="7EAA111A" w:rsidR="00527651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00971028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151DD2FF" w14:textId="72B246B2" w:rsidR="00527651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16200195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13EF2D71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161DDC5B" w14:textId="77777777" w:rsidR="00527651" w:rsidRDefault="00527651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129B417D" w14:textId="04E7452B" w:rsidR="00527651" w:rsidRPr="00944B3E" w:rsidRDefault="00527651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İngilizce başlık uygun</w:t>
            </w:r>
          </w:p>
        </w:tc>
        <w:tc>
          <w:tcPr>
            <w:tcW w:w="1944" w:type="dxa"/>
            <w:vAlign w:val="center"/>
          </w:tcPr>
          <w:p w14:paraId="692C1540" w14:textId="63416422" w:rsidR="00527651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02358721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5B3824F8" w14:textId="37962EC9" w:rsidR="00527651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11844779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2FB7046D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7D402CFA" w14:textId="77777777" w:rsidR="00527651" w:rsidRDefault="00527651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220A78DF" w14:textId="26CD796D" w:rsidR="00527651" w:rsidRPr="00944B3E" w:rsidRDefault="00527651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İngilizce özet</w:t>
            </w:r>
            <w:r w:rsidR="000A328A" w:rsidRPr="00944B3E">
              <w:rPr>
                <w:rFonts w:cs="Times New Roman"/>
                <w:szCs w:val="22"/>
              </w:rPr>
              <w:t xml:space="preserve"> ve anahtar kelimeler</w:t>
            </w:r>
            <w:r w:rsidRPr="00944B3E">
              <w:rPr>
                <w:rFonts w:cs="Times New Roman"/>
                <w:szCs w:val="22"/>
              </w:rPr>
              <w:t xml:space="preserve"> uygun</w:t>
            </w:r>
          </w:p>
        </w:tc>
        <w:tc>
          <w:tcPr>
            <w:tcW w:w="1944" w:type="dxa"/>
            <w:vAlign w:val="center"/>
          </w:tcPr>
          <w:p w14:paraId="06CBB4D8" w14:textId="3C734AA2" w:rsidR="00527651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79032295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4FE56DED" w14:textId="37F6ECF5" w:rsidR="00527651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54386663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1C856A9B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5B0297E3" w14:textId="77777777" w:rsidR="00527651" w:rsidRDefault="00527651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0D89B975" w14:textId="1B3FCA00" w:rsidR="00527651" w:rsidRPr="00944B3E" w:rsidRDefault="00527651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Uygun şekilde atıf yapılmış</w:t>
            </w:r>
          </w:p>
        </w:tc>
        <w:tc>
          <w:tcPr>
            <w:tcW w:w="1944" w:type="dxa"/>
            <w:vAlign w:val="center"/>
          </w:tcPr>
          <w:p w14:paraId="779C76BF" w14:textId="29072BF7" w:rsidR="00527651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76928146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488474E6" w14:textId="2E60E7F2" w:rsidR="00527651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64362314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345C2230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20CABEF3" w14:textId="77777777" w:rsidR="00527651" w:rsidRDefault="00527651" w:rsidP="005276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1D0C39DC" w14:textId="5302DFCA" w:rsidR="00527651" w:rsidRPr="00944B3E" w:rsidRDefault="00527651" w:rsidP="00527651">
            <w:pPr>
              <w:rPr>
                <w:rFonts w:ascii="Times New Roman" w:hAnsi="Times New Roman"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Kaynakça düzeni uygun</w:t>
            </w:r>
          </w:p>
        </w:tc>
        <w:tc>
          <w:tcPr>
            <w:tcW w:w="1944" w:type="dxa"/>
            <w:vAlign w:val="center"/>
          </w:tcPr>
          <w:p w14:paraId="79146EA1" w14:textId="009007F3" w:rsidR="00527651" w:rsidRDefault="006E60FF" w:rsidP="00527651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83025063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1FE52228" w14:textId="308DB1D2" w:rsidR="00527651" w:rsidRDefault="006E60FF" w:rsidP="00527651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212144693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53EBCE5F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50FDE729" w14:textId="77777777" w:rsidR="00527651" w:rsidRDefault="00527651" w:rsidP="005276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379A0229" w14:textId="1A7FC970" w:rsidR="00527651" w:rsidRPr="00944B3E" w:rsidRDefault="00527651" w:rsidP="00527651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Şekil ve çizelgeler uygun</w:t>
            </w:r>
          </w:p>
        </w:tc>
        <w:tc>
          <w:tcPr>
            <w:tcW w:w="1944" w:type="dxa"/>
            <w:vAlign w:val="center"/>
          </w:tcPr>
          <w:p w14:paraId="2A51B8CF" w14:textId="28A67404" w:rsidR="00527651" w:rsidRDefault="006E60FF" w:rsidP="00527651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91531063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1C2BB5D8" w14:textId="5FA420D2" w:rsidR="00527651" w:rsidRDefault="006E60FF" w:rsidP="00527651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6959636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2413A909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 w:val="restart"/>
            <w:textDirection w:val="btLr"/>
            <w:vAlign w:val="center"/>
          </w:tcPr>
          <w:p w14:paraId="01870317" w14:textId="415A1D95" w:rsidR="00944B3E" w:rsidRPr="008B06A5" w:rsidRDefault="00944B3E" w:rsidP="008B54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İçerik</w:t>
            </w:r>
          </w:p>
        </w:tc>
        <w:tc>
          <w:tcPr>
            <w:tcW w:w="5344" w:type="dxa"/>
            <w:vAlign w:val="center"/>
          </w:tcPr>
          <w:p w14:paraId="338E345E" w14:textId="4DBD3B2D" w:rsidR="00944B3E" w:rsidRPr="00944B3E" w:rsidRDefault="00944B3E" w:rsidP="008B54A2">
            <w:pPr>
              <w:rPr>
                <w:rFonts w:ascii="Times New Roman" w:hAnsi="Times New Roman" w:cs="Times New Roman"/>
                <w:szCs w:val="22"/>
              </w:rPr>
            </w:pPr>
            <w:r w:rsidRPr="00944B3E">
              <w:rPr>
                <w:szCs w:val="22"/>
              </w:rPr>
              <w:t>Araştırma konusu açık ve net bir şekilde tanımlanmış mı?</w:t>
            </w:r>
          </w:p>
        </w:tc>
        <w:tc>
          <w:tcPr>
            <w:tcW w:w="1944" w:type="dxa"/>
            <w:vAlign w:val="center"/>
          </w:tcPr>
          <w:p w14:paraId="717BB7AA" w14:textId="77777777" w:rsidR="00944B3E" w:rsidRPr="006E1466" w:rsidRDefault="006E60FF" w:rsidP="008B54A2">
            <w:pPr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41204627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3241DEF8" w14:textId="77777777" w:rsidR="00944B3E" w:rsidRPr="006E1466" w:rsidRDefault="006E60FF" w:rsidP="008B54A2">
            <w:pPr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34698251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7F02A863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2148890D" w14:textId="77777777" w:rsidR="00944B3E" w:rsidRDefault="00944B3E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76BE75D6" w14:textId="4FA373CB" w:rsidR="00944B3E" w:rsidRPr="00944B3E" w:rsidRDefault="00944B3E" w:rsidP="005E29B3">
            <w:pPr>
              <w:rPr>
                <w:rFonts w:ascii="Times New Roman" w:hAnsi="Times New Roman" w:cs="Times New Roman"/>
                <w:szCs w:val="22"/>
              </w:rPr>
            </w:pPr>
            <w:r w:rsidRPr="00944B3E">
              <w:rPr>
                <w:szCs w:val="22"/>
              </w:rPr>
              <w:t>Tezin amacı ve önemi açıkça belirtilmiş mi?</w:t>
            </w:r>
          </w:p>
        </w:tc>
        <w:tc>
          <w:tcPr>
            <w:tcW w:w="1944" w:type="dxa"/>
            <w:vAlign w:val="center"/>
          </w:tcPr>
          <w:p w14:paraId="03BB82D7" w14:textId="177BDE80" w:rsidR="00944B3E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50069447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4B971B64" w14:textId="06139ADD" w:rsidR="00944B3E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13489642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3ECDFEFE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2402CEBC" w14:textId="77777777" w:rsidR="00944B3E" w:rsidRDefault="00944B3E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1AC1C403" w14:textId="0646D16B" w:rsidR="00944B3E" w:rsidRPr="00944B3E" w:rsidRDefault="00776BC8" w:rsidP="005E29B3">
            <w:pPr>
              <w:rPr>
                <w:rFonts w:ascii="Times New Roman" w:hAnsi="Times New Roman" w:cs="Times New Roman"/>
                <w:szCs w:val="22"/>
              </w:rPr>
            </w:pPr>
            <w:r>
              <w:t>Literatür taraması yeterli ve güncel mi?</w:t>
            </w:r>
          </w:p>
        </w:tc>
        <w:tc>
          <w:tcPr>
            <w:tcW w:w="1944" w:type="dxa"/>
            <w:vAlign w:val="center"/>
          </w:tcPr>
          <w:p w14:paraId="16896608" w14:textId="40F72695" w:rsidR="00944B3E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1789946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301C0A90" w14:textId="27859696" w:rsidR="00944B3E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92064978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74089367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7FBC3774" w14:textId="77777777" w:rsidR="00944B3E" w:rsidRDefault="00944B3E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72A84D88" w14:textId="325AED6B" w:rsidR="00944B3E" w:rsidRPr="00944B3E" w:rsidRDefault="00944B3E" w:rsidP="005E29B3">
            <w:pPr>
              <w:rPr>
                <w:rFonts w:ascii="Times New Roman" w:hAnsi="Times New Roman" w:cs="Times New Roman"/>
                <w:szCs w:val="22"/>
              </w:rPr>
            </w:pPr>
            <w:r w:rsidRPr="00944B3E">
              <w:rPr>
                <w:szCs w:val="22"/>
              </w:rPr>
              <w:t>Kullanılan araştırma yöntemi uygun ve detaylı açıklanmış mı?</w:t>
            </w:r>
          </w:p>
        </w:tc>
        <w:tc>
          <w:tcPr>
            <w:tcW w:w="1944" w:type="dxa"/>
            <w:vAlign w:val="center"/>
          </w:tcPr>
          <w:p w14:paraId="3DB345EE" w14:textId="7645DB70" w:rsidR="00944B3E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7807101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218E881D" w14:textId="35EFB1DF" w:rsidR="00944B3E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50335567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1E1761C9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080BD294" w14:textId="77777777" w:rsidR="00944B3E" w:rsidRDefault="00944B3E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489A2A7E" w14:textId="4090A71B" w:rsidR="00944B3E" w:rsidRPr="00944B3E" w:rsidRDefault="00944B3E" w:rsidP="005E29B3">
            <w:pPr>
              <w:rPr>
                <w:rFonts w:ascii="Times New Roman" w:hAnsi="Times New Roman" w:cs="Times New Roman"/>
                <w:szCs w:val="22"/>
              </w:rPr>
            </w:pPr>
            <w:r w:rsidRPr="00944B3E">
              <w:rPr>
                <w:szCs w:val="22"/>
              </w:rPr>
              <w:t>Veri toplama/üretme ve analiz süreci açıkça anlatılmış mı?</w:t>
            </w:r>
          </w:p>
        </w:tc>
        <w:tc>
          <w:tcPr>
            <w:tcW w:w="1944" w:type="dxa"/>
            <w:vAlign w:val="center"/>
          </w:tcPr>
          <w:p w14:paraId="5D5CFC7D" w14:textId="0607B9B7" w:rsidR="00944B3E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8948793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534F23A5" w14:textId="13E996B6" w:rsidR="00944B3E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4891739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45DBC4BC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020F24A1" w14:textId="77777777" w:rsidR="00944B3E" w:rsidRDefault="00944B3E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19FCE857" w14:textId="465B4FA1" w:rsidR="00944B3E" w:rsidRPr="00944B3E" w:rsidRDefault="00944B3E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Bulgular/sonuçlar anlaşılır şekilde sunulmuş mu?</w:t>
            </w:r>
          </w:p>
        </w:tc>
        <w:tc>
          <w:tcPr>
            <w:tcW w:w="1944" w:type="dxa"/>
            <w:vAlign w:val="center"/>
          </w:tcPr>
          <w:p w14:paraId="166A1FC3" w14:textId="4F103363" w:rsidR="00944B3E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1002200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00513145" w14:textId="34F3FADC" w:rsidR="00944B3E" w:rsidRDefault="006E60FF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9860675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18027A" w:rsidRPr="006E1466" w14:paraId="187A61F4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085CB2F7" w14:textId="77777777" w:rsidR="0018027A" w:rsidRDefault="0018027A" w:rsidP="0018027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674A6447" w14:textId="6C1EF1B1" w:rsidR="0018027A" w:rsidRPr="00944B3E" w:rsidRDefault="0018027A" w:rsidP="0018027A">
            <w:pPr>
              <w:rPr>
                <w:rFonts w:cs="Times New Roman"/>
                <w:szCs w:val="22"/>
              </w:rPr>
            </w:pPr>
            <w:r>
              <w:t>Araştırma etik kurallara uygun bir şekilde yürütülmüş mü?</w:t>
            </w:r>
          </w:p>
        </w:tc>
        <w:tc>
          <w:tcPr>
            <w:tcW w:w="1944" w:type="dxa"/>
            <w:vAlign w:val="center"/>
          </w:tcPr>
          <w:p w14:paraId="2BF5DAA0" w14:textId="5EED945A" w:rsidR="0018027A" w:rsidRDefault="006E60FF" w:rsidP="0018027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89808168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18027A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8027A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18027A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18027A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11D0F602" w14:textId="5B61233A" w:rsidR="0018027A" w:rsidRDefault="006E60FF" w:rsidP="0018027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9696543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18027A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8027A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18027A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0DB74B53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643275D7" w14:textId="77777777" w:rsidR="00944B3E" w:rsidRDefault="00944B3E" w:rsidP="00FB46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7EDF9F3B" w14:textId="7E343CB1" w:rsidR="00944B3E" w:rsidRDefault="00944B3E" w:rsidP="00FB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Tartışma bölümü bulguları/sonuçları yeterince yorumluyor mu?</w:t>
            </w:r>
          </w:p>
        </w:tc>
        <w:tc>
          <w:tcPr>
            <w:tcW w:w="1944" w:type="dxa"/>
            <w:vAlign w:val="center"/>
          </w:tcPr>
          <w:p w14:paraId="63EC8A60" w14:textId="4F4FDE53" w:rsidR="00944B3E" w:rsidRDefault="006E60FF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36041041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04856D1B" w14:textId="461106B2" w:rsidR="00944B3E" w:rsidRDefault="006E60FF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35649306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44699A13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527115C6" w14:textId="77777777" w:rsidR="00944B3E" w:rsidRDefault="00944B3E" w:rsidP="00FB46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575D1CA7" w14:textId="43B65A64" w:rsidR="00944B3E" w:rsidRDefault="00944B3E" w:rsidP="00FB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Tezin özgün katkısı açıkça belirtilmiş mi?</w:t>
            </w:r>
          </w:p>
        </w:tc>
        <w:tc>
          <w:tcPr>
            <w:tcW w:w="1944" w:type="dxa"/>
            <w:vAlign w:val="center"/>
          </w:tcPr>
          <w:p w14:paraId="2A2116B3" w14:textId="0DAD4901" w:rsidR="00944B3E" w:rsidRDefault="006E60FF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74591649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5270974F" w14:textId="0AFE46DB" w:rsidR="00944B3E" w:rsidRDefault="006E60FF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75027355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3BC6C52E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74D62F9C" w14:textId="77777777" w:rsidR="00944B3E" w:rsidRDefault="00944B3E" w:rsidP="00FB46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57ED66B0" w14:textId="1A3CE9A6" w:rsidR="00944B3E" w:rsidRDefault="00944B3E" w:rsidP="00FB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Tezin bütünü tutarlı ve mantıksal bir akışa sahip mi?</w:t>
            </w:r>
          </w:p>
        </w:tc>
        <w:tc>
          <w:tcPr>
            <w:tcW w:w="1944" w:type="dxa"/>
            <w:vAlign w:val="center"/>
          </w:tcPr>
          <w:p w14:paraId="498940E2" w14:textId="407357C0" w:rsidR="00944B3E" w:rsidRDefault="006E60FF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34416770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318AFADD" w14:textId="27E15671" w:rsidR="00944B3E" w:rsidRDefault="006E60FF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20721387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</w:tbl>
    <w:p w14:paraId="53C43AEC" w14:textId="0924FDA5" w:rsidR="009C7935" w:rsidRDefault="009C7935" w:rsidP="003F706A">
      <w:pPr>
        <w:rPr>
          <w:rFonts w:cs="Times New Roman"/>
          <w:bCs w:val="0"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5066"/>
        <w:gridCol w:w="4005"/>
      </w:tblGrid>
      <w:tr w:rsidR="00256EDD" w:rsidRPr="0032402D" w14:paraId="3CCDB343" w14:textId="77777777" w:rsidTr="005A2285">
        <w:trPr>
          <w:trHeight w:val="567"/>
          <w:tblCellSpacing w:w="20" w:type="dxa"/>
        </w:trPr>
        <w:tc>
          <w:tcPr>
            <w:tcW w:w="4959" w:type="pct"/>
            <w:gridSpan w:val="3"/>
            <w:vAlign w:val="center"/>
          </w:tcPr>
          <w:p w14:paraId="2A0FD792" w14:textId="23B3AB43" w:rsidR="00256EDD" w:rsidRPr="00256EDD" w:rsidRDefault="00256EDD" w:rsidP="00256EDD">
            <w:pPr>
              <w:tabs>
                <w:tab w:val="left" w:pos="1275"/>
              </w:tabs>
              <w:jc w:val="center"/>
              <w:rPr>
                <w:b/>
                <w:szCs w:val="22"/>
              </w:rPr>
            </w:pPr>
            <w:r w:rsidRPr="005A2285">
              <w:rPr>
                <w:b/>
                <w:color w:val="C0504D" w:themeColor="accent2"/>
                <w:szCs w:val="22"/>
              </w:rPr>
              <w:t>SONUÇ</w:t>
            </w:r>
          </w:p>
        </w:tc>
      </w:tr>
      <w:tr w:rsidR="003A2C9F" w:rsidRPr="0032402D" w14:paraId="144E384D" w14:textId="77777777" w:rsidTr="005A2285">
        <w:trPr>
          <w:trHeight w:val="567"/>
          <w:tblCellSpacing w:w="20" w:type="dxa"/>
        </w:trPr>
        <w:tc>
          <w:tcPr>
            <w:tcW w:w="367" w:type="pct"/>
            <w:vMerge w:val="restart"/>
            <w:vAlign w:val="center"/>
          </w:tcPr>
          <w:p w14:paraId="11F73F62" w14:textId="0F126E9E" w:rsidR="003A2C9F" w:rsidRPr="00B23CA8" w:rsidRDefault="003A2C9F" w:rsidP="008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Tezin</w:t>
            </w:r>
          </w:p>
        </w:tc>
        <w:tc>
          <w:tcPr>
            <w:tcW w:w="2573" w:type="pct"/>
            <w:vAlign w:val="center"/>
          </w:tcPr>
          <w:p w14:paraId="55474D1F" w14:textId="2F1EBDF9" w:rsidR="003A2C9F" w:rsidRDefault="006E60FF" w:rsidP="008B54A2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Cs w:val="0"/>
                  <w:sz w:val="28"/>
                  <w:szCs w:val="28"/>
                </w:rPr>
                <w:id w:val="10021573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cs="Times New Roman"/>
                <w:bCs w:val="0"/>
                <w:szCs w:val="22"/>
              </w:rPr>
              <w:t>Kabul edilmesi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</w:t>
            </w:r>
          </w:p>
        </w:tc>
        <w:tc>
          <w:tcPr>
            <w:tcW w:w="1977" w:type="pct"/>
            <w:vMerge w:val="restart"/>
            <w:vAlign w:val="center"/>
          </w:tcPr>
          <w:p w14:paraId="2B6672C8" w14:textId="15BA738A" w:rsidR="003A2C9F" w:rsidRDefault="001254F4" w:rsidP="008B54A2">
            <w:pPr>
              <w:tabs>
                <w:tab w:val="left" w:pos="1275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u</w:t>
            </w:r>
            <w:r w:rsidR="00F06B75" w:rsidRPr="001254F4">
              <w:rPr>
                <w:bCs w:val="0"/>
                <w:sz w:val="20"/>
                <w:szCs w:val="20"/>
              </w:rPr>
              <w:t>ygundur</w:t>
            </w:r>
            <w:r w:rsidR="00F06B75">
              <w:rPr>
                <w:b/>
                <w:sz w:val="20"/>
                <w:szCs w:val="20"/>
              </w:rPr>
              <w:t>.</w:t>
            </w:r>
          </w:p>
        </w:tc>
      </w:tr>
      <w:tr w:rsidR="003A2C9F" w:rsidRPr="0032402D" w14:paraId="4261CAE4" w14:textId="77777777" w:rsidTr="005A2285">
        <w:trPr>
          <w:trHeight w:val="567"/>
          <w:tblCellSpacing w:w="20" w:type="dxa"/>
        </w:trPr>
        <w:tc>
          <w:tcPr>
            <w:tcW w:w="367" w:type="pct"/>
            <w:vMerge/>
            <w:vAlign w:val="center"/>
          </w:tcPr>
          <w:p w14:paraId="72BBAEB7" w14:textId="1BE72F68" w:rsidR="003A2C9F" w:rsidRPr="00B23CA8" w:rsidRDefault="003A2C9F" w:rsidP="008B5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14:paraId="252A97E5" w14:textId="224F2FD3" w:rsidR="003A2C9F" w:rsidRDefault="006E60FF" w:rsidP="008B54A2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Cs w:val="0"/>
                  <w:sz w:val="28"/>
                  <w:szCs w:val="28"/>
                </w:rPr>
                <w:id w:val="36063563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cs="Times New Roman"/>
                <w:bCs w:val="0"/>
                <w:szCs w:val="22"/>
              </w:rPr>
              <w:t xml:space="preserve">Düzeltilmesi için </w:t>
            </w:r>
            <w:sdt>
              <w:sdtPr>
                <w:rPr>
                  <w:rStyle w:val="Stil1"/>
                </w:rPr>
                <w:alias w:val="EK süre müddeti"/>
                <w:tag w:val="EK süre müddeti"/>
                <w:id w:val="793334330"/>
                <w:placeholder>
                  <w:docPart w:val="1F6260B21DF840EAB6AE9FF1177BAD44"/>
                </w:placeholder>
                <w:showingPlcHdr/>
                <w:dropDownList>
                  <w:listItem w:value="Bir öğe seçin."/>
                  <w:listItem w:displayText="1 AY" w:value="1 AY"/>
                  <w:listItem w:displayText="2 AY" w:value="2 AY"/>
                  <w:listItem w:displayText="3 AY" w:value="3 AY"/>
                </w:dropDownList>
              </w:sdtPr>
              <w:sdtEndPr>
                <w:rPr>
                  <w:rStyle w:val="VarsaylanParagrafYazTipi"/>
                  <w:b w:val="0"/>
                  <w:color w:val="auto"/>
                  <w:sz w:val="20"/>
                  <w:szCs w:val="20"/>
                </w:rPr>
              </w:sdtEndPr>
              <w:sdtContent>
                <w:r w:rsidR="000324C8" w:rsidRPr="00847912">
                  <w:rPr>
                    <w:rStyle w:val="YerTutucuMetni"/>
                  </w:rPr>
                  <w:t>Seçiniz</w:t>
                </w:r>
                <w:r w:rsidR="000324C8">
                  <w:rPr>
                    <w:rStyle w:val="YerTutucuMetni"/>
                  </w:rPr>
                  <w:t xml:space="preserve"> </w:t>
                </w:r>
              </w:sdtContent>
            </w:sdt>
            <w:r w:rsidR="003A2C9F" w:rsidRPr="009D312B">
              <w:rPr>
                <w:rFonts w:cs="Times New Roman"/>
                <w:bCs w:val="0"/>
                <w:szCs w:val="22"/>
              </w:rPr>
              <w:t xml:space="preserve"> </w:t>
            </w:r>
            <w:r w:rsidR="00D131B5">
              <w:rPr>
                <w:rFonts w:cs="Times New Roman"/>
                <w:bCs w:val="0"/>
                <w:szCs w:val="22"/>
              </w:rPr>
              <w:t xml:space="preserve">ek </w:t>
            </w:r>
            <w:r w:rsidR="003A2C9F" w:rsidRPr="009D312B">
              <w:rPr>
                <w:rFonts w:cs="Times New Roman"/>
                <w:bCs w:val="0"/>
                <w:szCs w:val="22"/>
              </w:rPr>
              <w:t>süre verilmesi</w:t>
            </w:r>
            <w:r w:rsidR="00C83448">
              <w:t xml:space="preserve"> </w:t>
            </w:r>
            <w:r w:rsidR="00C83448" w:rsidRPr="00EB0696">
              <w:rPr>
                <w:rFonts w:cs="Times New Roman"/>
                <w:b/>
                <w:color w:val="1F497D" w:themeColor="text2"/>
                <w:szCs w:val="22"/>
              </w:rPr>
              <w:t>[2]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</w:t>
            </w:r>
          </w:p>
        </w:tc>
        <w:tc>
          <w:tcPr>
            <w:tcW w:w="1977" w:type="pct"/>
            <w:vMerge/>
            <w:vAlign w:val="center"/>
          </w:tcPr>
          <w:p w14:paraId="6E11F7F1" w14:textId="3EBC067D" w:rsidR="003A2C9F" w:rsidRDefault="003A2C9F" w:rsidP="008B54A2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</w:p>
        </w:tc>
      </w:tr>
      <w:tr w:rsidR="003A2C9F" w:rsidRPr="0032402D" w14:paraId="766375A4" w14:textId="77777777" w:rsidTr="005A2285">
        <w:trPr>
          <w:trHeight w:val="567"/>
          <w:tblCellSpacing w:w="20" w:type="dxa"/>
        </w:trPr>
        <w:tc>
          <w:tcPr>
            <w:tcW w:w="367" w:type="pct"/>
            <w:vMerge/>
            <w:vAlign w:val="center"/>
          </w:tcPr>
          <w:p w14:paraId="19EC0D78" w14:textId="77777777" w:rsidR="003A2C9F" w:rsidRPr="00B23CA8" w:rsidRDefault="003A2C9F" w:rsidP="008B5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14:paraId="0FCD830C" w14:textId="5FB691A4" w:rsidR="003A2C9F" w:rsidRDefault="006E60FF" w:rsidP="008B54A2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Cs w:val="0"/>
                  <w:sz w:val="28"/>
                  <w:szCs w:val="28"/>
                </w:rPr>
                <w:id w:val="17181537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cs="Times New Roman"/>
                <w:bCs w:val="0"/>
                <w:szCs w:val="22"/>
              </w:rPr>
              <w:t xml:space="preserve">Reddedilmesi </w:t>
            </w:r>
            <w:r w:rsidR="003A2C9F" w:rsidRPr="009D312B">
              <w:rPr>
                <w:rFonts w:ascii="Times New Roman" w:hAnsi="Times New Roman" w:cs="Times New Roman"/>
                <w:bCs w:val="0"/>
                <w:szCs w:val="22"/>
              </w:rPr>
              <w:t xml:space="preserve"> 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</w:t>
            </w:r>
          </w:p>
        </w:tc>
        <w:tc>
          <w:tcPr>
            <w:tcW w:w="1977" w:type="pct"/>
            <w:vMerge/>
            <w:vAlign w:val="center"/>
          </w:tcPr>
          <w:p w14:paraId="5A291DA7" w14:textId="77777777" w:rsidR="003A2C9F" w:rsidRDefault="003A2C9F" w:rsidP="008B54A2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</w:p>
        </w:tc>
      </w:tr>
    </w:tbl>
    <w:p w14:paraId="5C622510" w14:textId="2CEF2696" w:rsidR="00F75625" w:rsidRDefault="00F75625" w:rsidP="001254F4">
      <w:pPr>
        <w:rPr>
          <w:rFonts w:ascii="Cambria" w:hAnsi="Cambria"/>
          <w:b/>
          <w:bCs w:val="0"/>
          <w:color w:val="1F497D" w:themeColor="text2"/>
          <w:sz w:val="20"/>
          <w:szCs w:val="20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741"/>
        <w:gridCol w:w="107"/>
      </w:tblGrid>
      <w:tr w:rsidR="001254F4" w:rsidRPr="00B51263" w14:paraId="015EDBC0" w14:textId="77777777" w:rsidTr="005A2285">
        <w:trPr>
          <w:trHeight w:val="312"/>
          <w:tblCellSpacing w:w="20" w:type="dxa"/>
        </w:trPr>
        <w:tc>
          <w:tcPr>
            <w:tcW w:w="496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01BB0EA" w14:textId="63748695" w:rsidR="001254F4" w:rsidRPr="00B51263" w:rsidRDefault="001254F4" w:rsidP="001254F4">
            <w:pPr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Ret</w:t>
            </w:r>
            <w:r w:rsidR="00312AF1">
              <w:rPr>
                <w:b/>
                <w:bCs w:val="0"/>
                <w:szCs w:val="22"/>
              </w:rPr>
              <w:t>/ek süre</w:t>
            </w:r>
            <w:r>
              <w:rPr>
                <w:b/>
                <w:bCs w:val="0"/>
                <w:szCs w:val="22"/>
              </w:rPr>
              <w:t xml:space="preserve"> gerekçesi</w:t>
            </w:r>
          </w:p>
        </w:tc>
      </w:tr>
      <w:tr w:rsidR="001254F4" w:rsidRPr="0032402D" w14:paraId="65589D9B" w14:textId="77777777" w:rsidTr="005A2285">
        <w:trPr>
          <w:gridAfter w:val="1"/>
          <w:wAfter w:w="4" w:type="pct"/>
          <w:trHeight w:val="749"/>
          <w:tblCellSpacing w:w="20" w:type="dxa"/>
        </w:trPr>
        <w:tc>
          <w:tcPr>
            <w:tcW w:w="4936" w:type="pct"/>
            <w:vAlign w:val="center"/>
          </w:tcPr>
          <w:p w14:paraId="44D2C83D" w14:textId="27979067" w:rsidR="001254F4" w:rsidRDefault="00966237" w:rsidP="008B54A2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  <w:r>
              <w:t>Ret/ek süre gerekçenizi [gerekirse değerlendirme tablosuna atıf yaparak] yazınız.</w:t>
            </w:r>
          </w:p>
        </w:tc>
      </w:tr>
    </w:tbl>
    <w:p w14:paraId="51AFCE29" w14:textId="77777777" w:rsidR="00520B96" w:rsidRDefault="00520B96" w:rsidP="001254F4">
      <w:pPr>
        <w:rPr>
          <w:rFonts w:ascii="Cambria" w:hAnsi="Cambria"/>
          <w:b/>
          <w:bCs w:val="0"/>
          <w:color w:val="1F497D" w:themeColor="text2"/>
          <w:sz w:val="20"/>
          <w:szCs w:val="20"/>
        </w:rPr>
      </w:pPr>
    </w:p>
    <w:tbl>
      <w:tblPr>
        <w:tblStyle w:val="TabloKlavuzu"/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975"/>
        <w:gridCol w:w="2505"/>
        <w:gridCol w:w="2368"/>
      </w:tblGrid>
      <w:tr w:rsidR="0084289A" w14:paraId="764A472B" w14:textId="77777777" w:rsidTr="0084289A">
        <w:trPr>
          <w:trHeight w:val="312"/>
          <w:tblCellSpacing w:w="20" w:type="dxa"/>
          <w:jc w:val="center"/>
        </w:trPr>
        <w:tc>
          <w:tcPr>
            <w:tcW w:w="4959" w:type="pct"/>
            <w:gridSpan w:val="3"/>
            <w:vAlign w:val="center"/>
          </w:tcPr>
          <w:p w14:paraId="764CAB08" w14:textId="31D68D35" w:rsidR="0084289A" w:rsidRPr="0084289A" w:rsidRDefault="0084289A" w:rsidP="008B54A2">
            <w:pPr>
              <w:rPr>
                <w:b/>
                <w:bCs w:val="0"/>
                <w:sz w:val="20"/>
                <w:szCs w:val="20"/>
              </w:rPr>
            </w:pPr>
            <w:r w:rsidRPr="0084289A">
              <w:rPr>
                <w:b/>
                <w:bCs w:val="0"/>
                <w:sz w:val="20"/>
                <w:szCs w:val="20"/>
              </w:rPr>
              <w:t>Jüri üyesinin</w:t>
            </w:r>
          </w:p>
        </w:tc>
      </w:tr>
      <w:tr w:rsidR="00520B96" w14:paraId="40B2E9C3" w14:textId="77777777" w:rsidTr="0084289A">
        <w:trPr>
          <w:trHeight w:val="312"/>
          <w:tblCellSpacing w:w="20" w:type="dxa"/>
          <w:jc w:val="center"/>
        </w:trPr>
        <w:tc>
          <w:tcPr>
            <w:tcW w:w="2516" w:type="pct"/>
            <w:vAlign w:val="center"/>
          </w:tcPr>
          <w:p w14:paraId="4556AD7A" w14:textId="6C9F4A29" w:rsidR="00520B96" w:rsidRPr="005830F9" w:rsidRDefault="00520B96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Unvanı Adı SOYADI</w:t>
            </w:r>
          </w:p>
        </w:tc>
        <w:tc>
          <w:tcPr>
            <w:tcW w:w="1262" w:type="pct"/>
            <w:vAlign w:val="center"/>
          </w:tcPr>
          <w:p w14:paraId="2949F4A4" w14:textId="1E7ACD84" w:rsidR="00520B96" w:rsidRDefault="00FD6D3D" w:rsidP="0052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1140" w:type="pct"/>
          </w:tcPr>
          <w:p w14:paraId="16010895" w14:textId="5FBF9248" w:rsidR="00520B96" w:rsidRDefault="00FD6D3D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imza</w:t>
            </w:r>
          </w:p>
        </w:tc>
      </w:tr>
      <w:tr w:rsidR="00520B96" w14:paraId="7BE9F1FD" w14:textId="77777777" w:rsidTr="0084289A">
        <w:trPr>
          <w:trHeight w:val="312"/>
          <w:tblCellSpacing w:w="20" w:type="dxa"/>
          <w:jc w:val="center"/>
        </w:trPr>
        <w:tc>
          <w:tcPr>
            <w:tcW w:w="2516" w:type="pct"/>
            <w:vAlign w:val="center"/>
          </w:tcPr>
          <w:p w14:paraId="356281C7" w14:textId="47F5D339" w:rsidR="00520B96" w:rsidRDefault="00520B96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62" w:type="pct"/>
            <w:vAlign w:val="center"/>
          </w:tcPr>
          <w:p w14:paraId="1F198829" w14:textId="2BCAC983" w:rsidR="00520B96" w:rsidRDefault="006E60FF" w:rsidP="00520B9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arih Seçiniz"/>
                <w:tag w:val="Tarih Seçiniz"/>
                <w:id w:val="954677993"/>
                <w:placeholder>
                  <w:docPart w:val="4FE0A4DFACBF4BD39B04565581AAB503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D6D3D" w:rsidRPr="00832A2F">
                  <w:rPr>
                    <w:rStyle w:val="YerTutucuMetni"/>
                  </w:rPr>
                  <w:t xml:space="preserve">Tarih Seçiniz </w:t>
                </w:r>
              </w:sdtContent>
            </w:sdt>
          </w:p>
        </w:tc>
        <w:tc>
          <w:tcPr>
            <w:tcW w:w="1140" w:type="pct"/>
          </w:tcPr>
          <w:p w14:paraId="318950B5" w14:textId="1C2047E6" w:rsidR="00520B96" w:rsidRDefault="00520B96" w:rsidP="008B54A2">
            <w:pPr>
              <w:rPr>
                <w:sz w:val="20"/>
                <w:szCs w:val="20"/>
              </w:rPr>
            </w:pPr>
          </w:p>
        </w:tc>
      </w:tr>
    </w:tbl>
    <w:p w14:paraId="7B726A0D" w14:textId="6679FDD0" w:rsidR="00520B96" w:rsidRDefault="00520B96" w:rsidP="001254F4">
      <w:pPr>
        <w:rPr>
          <w:rFonts w:ascii="Cambria" w:hAnsi="Cambria"/>
          <w:b/>
          <w:bCs w:val="0"/>
          <w:color w:val="1F497D" w:themeColor="text2"/>
          <w:sz w:val="20"/>
          <w:szCs w:val="20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61"/>
        <w:gridCol w:w="8687"/>
      </w:tblGrid>
      <w:tr w:rsidR="00013AA8" w:rsidRPr="005D054F" w14:paraId="56D005C3" w14:textId="77777777" w:rsidTr="00013AA8">
        <w:trPr>
          <w:trHeight w:val="312"/>
          <w:tblCellSpacing w:w="20" w:type="dxa"/>
        </w:trPr>
        <w:tc>
          <w:tcPr>
            <w:tcW w:w="55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CAF38D8" w14:textId="77777777" w:rsidR="00013AA8" w:rsidRPr="00A75FD8" w:rsidRDefault="00013AA8" w:rsidP="004E677D">
            <w:pPr>
              <w:pStyle w:val="AralkYok"/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</w:pPr>
            <w:r w:rsidRPr="00A75FD8">
              <w:rPr>
                <w:rFonts w:ascii="Garamond" w:eastAsia="Times New Roman" w:hAnsi="Garamond" w:cs="Tahoma"/>
                <w:b/>
                <w:color w:val="1F497D" w:themeColor="text2"/>
                <w:sz w:val="18"/>
                <w:szCs w:val="18"/>
                <w:lang w:eastAsia="tr-TR"/>
              </w:rPr>
              <w:t>NOTLAR</w:t>
            </w:r>
          </w:p>
        </w:tc>
        <w:tc>
          <w:tcPr>
            <w:tcW w:w="43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9247603" w14:textId="77777777" w:rsidR="00013AA8" w:rsidRPr="00A75FD8" w:rsidRDefault="00013AA8" w:rsidP="004E677D">
            <w:pPr>
              <w:rPr>
                <w:sz w:val="18"/>
                <w:szCs w:val="18"/>
              </w:rPr>
            </w:pPr>
          </w:p>
        </w:tc>
      </w:tr>
      <w:tr w:rsidR="00013AA8" w:rsidRPr="005D054F" w14:paraId="50169DAD" w14:textId="77777777" w:rsidTr="00013AA8">
        <w:trPr>
          <w:trHeight w:val="312"/>
          <w:tblCellSpacing w:w="20" w:type="dxa"/>
        </w:trPr>
        <w:tc>
          <w:tcPr>
            <w:tcW w:w="55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79FE48" w14:textId="77777777" w:rsidR="00013AA8" w:rsidRPr="00A75FD8" w:rsidRDefault="00013AA8" w:rsidP="004E677D">
            <w:pPr>
              <w:pStyle w:val="AralkYok"/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</w:pPr>
            <w:r w:rsidRPr="00A75FD8"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  <w:sym w:font="Wingdings" w:char="F0D8"/>
            </w:r>
          </w:p>
        </w:tc>
        <w:tc>
          <w:tcPr>
            <w:tcW w:w="43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1CCDF9" w14:textId="47D7187E" w:rsidR="00013AA8" w:rsidRPr="00A75FD8" w:rsidRDefault="00013AA8" w:rsidP="004E677D">
            <w:pPr>
              <w:rPr>
                <w:sz w:val="18"/>
                <w:szCs w:val="18"/>
              </w:rPr>
            </w:pPr>
            <w:r w:rsidRPr="00A75FD8">
              <w:rPr>
                <w:sz w:val="18"/>
                <w:szCs w:val="18"/>
              </w:rPr>
              <w:t>Bu belge, “Yüksek Lisans Tez Savunma Sınavı Tutanağı”nın ekidir.</w:t>
            </w:r>
          </w:p>
        </w:tc>
      </w:tr>
      <w:tr w:rsidR="00013AA8" w:rsidRPr="005D054F" w14:paraId="467A4CE1" w14:textId="77777777" w:rsidTr="00013AA8">
        <w:trPr>
          <w:trHeight w:val="312"/>
          <w:tblCellSpacing w:w="20" w:type="dxa"/>
        </w:trPr>
        <w:tc>
          <w:tcPr>
            <w:tcW w:w="55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EABD5FC" w14:textId="77777777" w:rsidR="00013AA8" w:rsidRPr="00A75FD8" w:rsidRDefault="00013AA8" w:rsidP="004E677D">
            <w:pPr>
              <w:pStyle w:val="AralkYok"/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</w:pPr>
            <w:r w:rsidRPr="00A75FD8"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  <w:t>[1]</w:t>
            </w:r>
          </w:p>
        </w:tc>
        <w:tc>
          <w:tcPr>
            <w:tcW w:w="43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3CD9BE" w14:textId="77777777" w:rsidR="00013AA8" w:rsidRPr="00A75FD8" w:rsidRDefault="00013AA8" w:rsidP="004E677D">
            <w:pPr>
              <w:rPr>
                <w:sz w:val="18"/>
                <w:szCs w:val="18"/>
              </w:rPr>
            </w:pPr>
            <w:r w:rsidRPr="00A75FD8">
              <w:rPr>
                <w:sz w:val="18"/>
                <w:szCs w:val="18"/>
              </w:rPr>
              <w:t>Tez, oy birliğiyle reddedilir.</w:t>
            </w:r>
          </w:p>
        </w:tc>
      </w:tr>
      <w:tr w:rsidR="00013AA8" w14:paraId="2864D8FA" w14:textId="77777777" w:rsidTr="00013AA8">
        <w:trPr>
          <w:trHeight w:val="312"/>
          <w:tblCellSpacing w:w="20" w:type="dxa"/>
        </w:trPr>
        <w:tc>
          <w:tcPr>
            <w:tcW w:w="55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CE41B25" w14:textId="77777777" w:rsidR="00013AA8" w:rsidRPr="00A75FD8" w:rsidRDefault="00013AA8" w:rsidP="004E677D">
            <w:pPr>
              <w:pStyle w:val="AralkYok"/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</w:pPr>
            <w:r w:rsidRPr="00A75FD8"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  <w:t>[2]</w:t>
            </w:r>
          </w:p>
        </w:tc>
        <w:tc>
          <w:tcPr>
            <w:tcW w:w="438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5F23841" w14:textId="77777777" w:rsidR="00013AA8" w:rsidRPr="00A75FD8" w:rsidRDefault="00013AA8" w:rsidP="004E677D">
            <w:pPr>
              <w:rPr>
                <w:sz w:val="18"/>
                <w:szCs w:val="18"/>
              </w:rPr>
            </w:pPr>
            <w:r w:rsidRPr="00A75FD8">
              <w:rPr>
                <w:sz w:val="18"/>
                <w:szCs w:val="18"/>
              </w:rPr>
              <w:t xml:space="preserve">Üniversitemiz yönetmeliğinin 34 (6) maddesini uyarınca yüksek lisans tezindeki düzeltmeler için en fazla 3 (üç) ay ek süre verilir.      </w:t>
            </w:r>
          </w:p>
        </w:tc>
      </w:tr>
    </w:tbl>
    <w:p w14:paraId="710B0840" w14:textId="4F486A79" w:rsidR="00013AA8" w:rsidRDefault="00013AA8" w:rsidP="001254F4">
      <w:pPr>
        <w:rPr>
          <w:rFonts w:ascii="Cambria" w:hAnsi="Cambria"/>
          <w:b/>
          <w:bCs w:val="0"/>
          <w:color w:val="1F497D" w:themeColor="text2"/>
          <w:sz w:val="20"/>
          <w:szCs w:val="20"/>
        </w:rPr>
      </w:pPr>
    </w:p>
    <w:p w14:paraId="28297B1A" w14:textId="5A645170" w:rsidR="00013AA8" w:rsidRDefault="00013AA8" w:rsidP="001254F4">
      <w:pPr>
        <w:rPr>
          <w:rFonts w:ascii="Cambria" w:hAnsi="Cambria"/>
          <w:b/>
          <w:bCs w:val="0"/>
          <w:color w:val="1F497D" w:themeColor="text2"/>
          <w:sz w:val="20"/>
          <w:szCs w:val="20"/>
        </w:rPr>
      </w:pPr>
    </w:p>
    <w:p w14:paraId="559509FB" w14:textId="51ACC949" w:rsidR="00013AA8" w:rsidRDefault="00013AA8" w:rsidP="001254F4">
      <w:pPr>
        <w:rPr>
          <w:rFonts w:ascii="Cambria" w:hAnsi="Cambria"/>
          <w:b/>
          <w:bCs w:val="0"/>
          <w:color w:val="1F497D" w:themeColor="text2"/>
          <w:sz w:val="20"/>
          <w:szCs w:val="20"/>
        </w:rPr>
      </w:pPr>
    </w:p>
    <w:p w14:paraId="6CB2CCF5" w14:textId="77777777" w:rsidR="00013AA8" w:rsidRDefault="00013AA8" w:rsidP="001254F4">
      <w:pPr>
        <w:rPr>
          <w:rFonts w:ascii="Cambria" w:hAnsi="Cambria"/>
          <w:b/>
          <w:bCs w:val="0"/>
          <w:color w:val="1F497D" w:themeColor="text2"/>
          <w:sz w:val="20"/>
          <w:szCs w:val="20"/>
        </w:rPr>
      </w:pPr>
    </w:p>
    <w:sectPr w:rsidR="00013AA8" w:rsidSect="001E7AC0">
      <w:headerReference w:type="default" r:id="rId9"/>
      <w:endnotePr>
        <w:numFmt w:val="decimal"/>
      </w:endnotePr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806A" w14:textId="77777777" w:rsidR="006E60FF" w:rsidRDefault="006E60FF">
      <w:r>
        <w:separator/>
      </w:r>
    </w:p>
  </w:endnote>
  <w:endnote w:type="continuationSeparator" w:id="0">
    <w:p w14:paraId="2D6FD3C7" w14:textId="77777777" w:rsidR="006E60FF" w:rsidRDefault="006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BA00" w14:textId="77777777" w:rsidR="006E60FF" w:rsidRDefault="006E60FF">
      <w:r>
        <w:separator/>
      </w:r>
    </w:p>
  </w:footnote>
  <w:footnote w:type="continuationSeparator" w:id="0">
    <w:p w14:paraId="6AEF7B12" w14:textId="77777777" w:rsidR="006E60FF" w:rsidRDefault="006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005E6"/>
    <w:multiLevelType w:val="hybridMultilevel"/>
    <w:tmpl w:val="989C2EB6"/>
    <w:lvl w:ilvl="0" w:tplc="4C305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BE7"/>
    <w:rsid w:val="000139B8"/>
    <w:rsid w:val="00013AA8"/>
    <w:rsid w:val="000279AA"/>
    <w:rsid w:val="000301BC"/>
    <w:rsid w:val="000324C8"/>
    <w:rsid w:val="00034C25"/>
    <w:rsid w:val="00035E4A"/>
    <w:rsid w:val="00036A46"/>
    <w:rsid w:val="0005718B"/>
    <w:rsid w:val="00076B7D"/>
    <w:rsid w:val="00080023"/>
    <w:rsid w:val="00084860"/>
    <w:rsid w:val="00092926"/>
    <w:rsid w:val="000A328A"/>
    <w:rsid w:val="000A65B3"/>
    <w:rsid w:val="000B1578"/>
    <w:rsid w:val="000B2FBC"/>
    <w:rsid w:val="000B3F5F"/>
    <w:rsid w:val="000B5161"/>
    <w:rsid w:val="000B5A74"/>
    <w:rsid w:val="000F084A"/>
    <w:rsid w:val="000F0877"/>
    <w:rsid w:val="000F6A92"/>
    <w:rsid w:val="00100BBB"/>
    <w:rsid w:val="00100CCE"/>
    <w:rsid w:val="00103F1A"/>
    <w:rsid w:val="00110B13"/>
    <w:rsid w:val="001254F4"/>
    <w:rsid w:val="00131851"/>
    <w:rsid w:val="001335DE"/>
    <w:rsid w:val="0014720F"/>
    <w:rsid w:val="001509F4"/>
    <w:rsid w:val="001705DD"/>
    <w:rsid w:val="00176B7C"/>
    <w:rsid w:val="00177FBB"/>
    <w:rsid w:val="0018027A"/>
    <w:rsid w:val="00181470"/>
    <w:rsid w:val="00186D60"/>
    <w:rsid w:val="001936FB"/>
    <w:rsid w:val="001A4479"/>
    <w:rsid w:val="001A503D"/>
    <w:rsid w:val="001A71E7"/>
    <w:rsid w:val="001C2DE2"/>
    <w:rsid w:val="001C5C85"/>
    <w:rsid w:val="001D577F"/>
    <w:rsid w:val="001E4F5F"/>
    <w:rsid w:val="001E7AC0"/>
    <w:rsid w:val="002003EC"/>
    <w:rsid w:val="0020540B"/>
    <w:rsid w:val="00211836"/>
    <w:rsid w:val="00216370"/>
    <w:rsid w:val="00216C8C"/>
    <w:rsid w:val="00221076"/>
    <w:rsid w:val="00225078"/>
    <w:rsid w:val="00241A8E"/>
    <w:rsid w:val="00245F02"/>
    <w:rsid w:val="00250C4B"/>
    <w:rsid w:val="00256EDD"/>
    <w:rsid w:val="00257775"/>
    <w:rsid w:val="002637F8"/>
    <w:rsid w:val="00263DB7"/>
    <w:rsid w:val="0026406D"/>
    <w:rsid w:val="00277012"/>
    <w:rsid w:val="00293D7F"/>
    <w:rsid w:val="002A6DDA"/>
    <w:rsid w:val="002B1332"/>
    <w:rsid w:val="002B39DD"/>
    <w:rsid w:val="002C2D49"/>
    <w:rsid w:val="002D3B95"/>
    <w:rsid w:val="002D7912"/>
    <w:rsid w:val="002E0D14"/>
    <w:rsid w:val="002E226D"/>
    <w:rsid w:val="00303BD4"/>
    <w:rsid w:val="0031005E"/>
    <w:rsid w:val="00312AF1"/>
    <w:rsid w:val="003145C9"/>
    <w:rsid w:val="00321C0E"/>
    <w:rsid w:val="00327481"/>
    <w:rsid w:val="003405E1"/>
    <w:rsid w:val="00356CEA"/>
    <w:rsid w:val="00364B0C"/>
    <w:rsid w:val="003673F9"/>
    <w:rsid w:val="00374C25"/>
    <w:rsid w:val="00377E21"/>
    <w:rsid w:val="00395AAD"/>
    <w:rsid w:val="003A2C9F"/>
    <w:rsid w:val="003A5129"/>
    <w:rsid w:val="003D1F83"/>
    <w:rsid w:val="003D3406"/>
    <w:rsid w:val="003D3D91"/>
    <w:rsid w:val="003D5B9F"/>
    <w:rsid w:val="003E704B"/>
    <w:rsid w:val="003F706A"/>
    <w:rsid w:val="003F7FFB"/>
    <w:rsid w:val="0040282D"/>
    <w:rsid w:val="0041590F"/>
    <w:rsid w:val="00435AEE"/>
    <w:rsid w:val="00447F0D"/>
    <w:rsid w:val="00465DA9"/>
    <w:rsid w:val="0047176C"/>
    <w:rsid w:val="00485300"/>
    <w:rsid w:val="0048731A"/>
    <w:rsid w:val="00494F1E"/>
    <w:rsid w:val="004A7BEB"/>
    <w:rsid w:val="004B4132"/>
    <w:rsid w:val="004C4B2F"/>
    <w:rsid w:val="004C4DEB"/>
    <w:rsid w:val="004D56E5"/>
    <w:rsid w:val="004E023A"/>
    <w:rsid w:val="004E6931"/>
    <w:rsid w:val="004E72AD"/>
    <w:rsid w:val="004E7392"/>
    <w:rsid w:val="004F5EDE"/>
    <w:rsid w:val="00511D4A"/>
    <w:rsid w:val="00517F34"/>
    <w:rsid w:val="005208A1"/>
    <w:rsid w:val="00520B96"/>
    <w:rsid w:val="00527651"/>
    <w:rsid w:val="00527FF1"/>
    <w:rsid w:val="00550CFF"/>
    <w:rsid w:val="00551D1E"/>
    <w:rsid w:val="005531D8"/>
    <w:rsid w:val="00557AFD"/>
    <w:rsid w:val="00565E1D"/>
    <w:rsid w:val="0059326F"/>
    <w:rsid w:val="005A2285"/>
    <w:rsid w:val="005A4B9D"/>
    <w:rsid w:val="005A5F4D"/>
    <w:rsid w:val="005B6478"/>
    <w:rsid w:val="005B68D3"/>
    <w:rsid w:val="005C0771"/>
    <w:rsid w:val="005C10D0"/>
    <w:rsid w:val="005C1F36"/>
    <w:rsid w:val="005C7D57"/>
    <w:rsid w:val="005D13C8"/>
    <w:rsid w:val="005D1947"/>
    <w:rsid w:val="005D4CDF"/>
    <w:rsid w:val="005E29B3"/>
    <w:rsid w:val="005E6DF1"/>
    <w:rsid w:val="005F585E"/>
    <w:rsid w:val="00603262"/>
    <w:rsid w:val="00603328"/>
    <w:rsid w:val="006048F9"/>
    <w:rsid w:val="0063178B"/>
    <w:rsid w:val="00635D58"/>
    <w:rsid w:val="00637F5E"/>
    <w:rsid w:val="00640675"/>
    <w:rsid w:val="00665624"/>
    <w:rsid w:val="006656E1"/>
    <w:rsid w:val="00675C7F"/>
    <w:rsid w:val="006761E6"/>
    <w:rsid w:val="006769F8"/>
    <w:rsid w:val="00686D98"/>
    <w:rsid w:val="00694763"/>
    <w:rsid w:val="00696B77"/>
    <w:rsid w:val="006A0551"/>
    <w:rsid w:val="006A45EA"/>
    <w:rsid w:val="006A6622"/>
    <w:rsid w:val="006C1E44"/>
    <w:rsid w:val="006C6238"/>
    <w:rsid w:val="006C6692"/>
    <w:rsid w:val="006D3AB6"/>
    <w:rsid w:val="006E00ED"/>
    <w:rsid w:val="006E60FF"/>
    <w:rsid w:val="00723EFB"/>
    <w:rsid w:val="0073196C"/>
    <w:rsid w:val="00741A03"/>
    <w:rsid w:val="00743230"/>
    <w:rsid w:val="0074778B"/>
    <w:rsid w:val="0075680D"/>
    <w:rsid w:val="00765A44"/>
    <w:rsid w:val="00775288"/>
    <w:rsid w:val="00776BC8"/>
    <w:rsid w:val="0078188A"/>
    <w:rsid w:val="007822A0"/>
    <w:rsid w:val="00791325"/>
    <w:rsid w:val="0079655E"/>
    <w:rsid w:val="007A426F"/>
    <w:rsid w:val="007A4271"/>
    <w:rsid w:val="007A6954"/>
    <w:rsid w:val="007C1ABA"/>
    <w:rsid w:val="007D7A54"/>
    <w:rsid w:val="007F79C7"/>
    <w:rsid w:val="00807AD1"/>
    <w:rsid w:val="008141B0"/>
    <w:rsid w:val="00830DC1"/>
    <w:rsid w:val="00831887"/>
    <w:rsid w:val="00832A2F"/>
    <w:rsid w:val="00833D84"/>
    <w:rsid w:val="0084289A"/>
    <w:rsid w:val="0084515F"/>
    <w:rsid w:val="00861286"/>
    <w:rsid w:val="00870E6C"/>
    <w:rsid w:val="008743AF"/>
    <w:rsid w:val="00890193"/>
    <w:rsid w:val="008A007D"/>
    <w:rsid w:val="008A69A0"/>
    <w:rsid w:val="008B457D"/>
    <w:rsid w:val="008C1873"/>
    <w:rsid w:val="008C1BB1"/>
    <w:rsid w:val="008D5DFA"/>
    <w:rsid w:val="008D7EA2"/>
    <w:rsid w:val="008E6E59"/>
    <w:rsid w:val="008E7392"/>
    <w:rsid w:val="008F323C"/>
    <w:rsid w:val="008F5713"/>
    <w:rsid w:val="009019CC"/>
    <w:rsid w:val="00920653"/>
    <w:rsid w:val="00920B35"/>
    <w:rsid w:val="00923B34"/>
    <w:rsid w:val="00923DE6"/>
    <w:rsid w:val="00944B3E"/>
    <w:rsid w:val="00950721"/>
    <w:rsid w:val="0095613B"/>
    <w:rsid w:val="009603C9"/>
    <w:rsid w:val="00960E63"/>
    <w:rsid w:val="00962764"/>
    <w:rsid w:val="00966237"/>
    <w:rsid w:val="009665E7"/>
    <w:rsid w:val="009713E1"/>
    <w:rsid w:val="00971E39"/>
    <w:rsid w:val="009736DD"/>
    <w:rsid w:val="009744B0"/>
    <w:rsid w:val="00982249"/>
    <w:rsid w:val="00984E5B"/>
    <w:rsid w:val="00985AA4"/>
    <w:rsid w:val="009A15DD"/>
    <w:rsid w:val="009C39B3"/>
    <w:rsid w:val="009C7935"/>
    <w:rsid w:val="009D312B"/>
    <w:rsid w:val="009D7F80"/>
    <w:rsid w:val="009E6FC7"/>
    <w:rsid w:val="009F186D"/>
    <w:rsid w:val="009F1B99"/>
    <w:rsid w:val="00A01009"/>
    <w:rsid w:val="00A05148"/>
    <w:rsid w:val="00A052C9"/>
    <w:rsid w:val="00A05A7B"/>
    <w:rsid w:val="00A11E20"/>
    <w:rsid w:val="00A2351B"/>
    <w:rsid w:val="00A50824"/>
    <w:rsid w:val="00A66CF6"/>
    <w:rsid w:val="00A73C9A"/>
    <w:rsid w:val="00A75FD8"/>
    <w:rsid w:val="00A7687D"/>
    <w:rsid w:val="00A93548"/>
    <w:rsid w:val="00AA07BF"/>
    <w:rsid w:val="00AA2ADC"/>
    <w:rsid w:val="00AB2F23"/>
    <w:rsid w:val="00AB62BE"/>
    <w:rsid w:val="00AD2B95"/>
    <w:rsid w:val="00AE1FA4"/>
    <w:rsid w:val="00B0269C"/>
    <w:rsid w:val="00B05C15"/>
    <w:rsid w:val="00B0686C"/>
    <w:rsid w:val="00B076F2"/>
    <w:rsid w:val="00B10817"/>
    <w:rsid w:val="00B112FC"/>
    <w:rsid w:val="00B51263"/>
    <w:rsid w:val="00B62AA9"/>
    <w:rsid w:val="00B705B3"/>
    <w:rsid w:val="00B74498"/>
    <w:rsid w:val="00B75D1B"/>
    <w:rsid w:val="00B77D8D"/>
    <w:rsid w:val="00B824C8"/>
    <w:rsid w:val="00B841CC"/>
    <w:rsid w:val="00B952C9"/>
    <w:rsid w:val="00BA190C"/>
    <w:rsid w:val="00BB4A37"/>
    <w:rsid w:val="00BD0D9E"/>
    <w:rsid w:val="00BE1F0B"/>
    <w:rsid w:val="00BF7DE3"/>
    <w:rsid w:val="00C042B6"/>
    <w:rsid w:val="00C12168"/>
    <w:rsid w:val="00C2768F"/>
    <w:rsid w:val="00C33A37"/>
    <w:rsid w:val="00C41628"/>
    <w:rsid w:val="00C4614F"/>
    <w:rsid w:val="00C51E28"/>
    <w:rsid w:val="00C533BF"/>
    <w:rsid w:val="00C535BB"/>
    <w:rsid w:val="00C6657A"/>
    <w:rsid w:val="00C706E7"/>
    <w:rsid w:val="00C7090F"/>
    <w:rsid w:val="00C83448"/>
    <w:rsid w:val="00C879F2"/>
    <w:rsid w:val="00C939B7"/>
    <w:rsid w:val="00CA1830"/>
    <w:rsid w:val="00CA69AE"/>
    <w:rsid w:val="00CB01D3"/>
    <w:rsid w:val="00CB3E0C"/>
    <w:rsid w:val="00CB62D4"/>
    <w:rsid w:val="00CC354A"/>
    <w:rsid w:val="00CF0183"/>
    <w:rsid w:val="00D00271"/>
    <w:rsid w:val="00D10D2E"/>
    <w:rsid w:val="00D131B5"/>
    <w:rsid w:val="00D34D9C"/>
    <w:rsid w:val="00D415F4"/>
    <w:rsid w:val="00D41EB1"/>
    <w:rsid w:val="00D443F0"/>
    <w:rsid w:val="00D46991"/>
    <w:rsid w:val="00D52F20"/>
    <w:rsid w:val="00D56721"/>
    <w:rsid w:val="00D57B44"/>
    <w:rsid w:val="00D63BDF"/>
    <w:rsid w:val="00D666BA"/>
    <w:rsid w:val="00D70316"/>
    <w:rsid w:val="00DD032E"/>
    <w:rsid w:val="00DD2C7B"/>
    <w:rsid w:val="00DE773A"/>
    <w:rsid w:val="00DF7F37"/>
    <w:rsid w:val="00E01851"/>
    <w:rsid w:val="00E04B99"/>
    <w:rsid w:val="00E20D4C"/>
    <w:rsid w:val="00E22A0F"/>
    <w:rsid w:val="00E26CF4"/>
    <w:rsid w:val="00E310A7"/>
    <w:rsid w:val="00E32032"/>
    <w:rsid w:val="00E326D6"/>
    <w:rsid w:val="00E40CEE"/>
    <w:rsid w:val="00E429C5"/>
    <w:rsid w:val="00E55D22"/>
    <w:rsid w:val="00E61CFD"/>
    <w:rsid w:val="00E622EA"/>
    <w:rsid w:val="00E627F2"/>
    <w:rsid w:val="00E66BEE"/>
    <w:rsid w:val="00E67C60"/>
    <w:rsid w:val="00E7111F"/>
    <w:rsid w:val="00E849E6"/>
    <w:rsid w:val="00E95CEA"/>
    <w:rsid w:val="00EC5DA6"/>
    <w:rsid w:val="00ED09C0"/>
    <w:rsid w:val="00ED53A9"/>
    <w:rsid w:val="00ED5A8A"/>
    <w:rsid w:val="00EF080B"/>
    <w:rsid w:val="00EF4E19"/>
    <w:rsid w:val="00EF7003"/>
    <w:rsid w:val="00F00BFD"/>
    <w:rsid w:val="00F04ABB"/>
    <w:rsid w:val="00F068E0"/>
    <w:rsid w:val="00F06B75"/>
    <w:rsid w:val="00F07559"/>
    <w:rsid w:val="00F15FC8"/>
    <w:rsid w:val="00F17ED4"/>
    <w:rsid w:val="00F23E0D"/>
    <w:rsid w:val="00F312B3"/>
    <w:rsid w:val="00F46561"/>
    <w:rsid w:val="00F52DE8"/>
    <w:rsid w:val="00F57988"/>
    <w:rsid w:val="00F63D4C"/>
    <w:rsid w:val="00F7226D"/>
    <w:rsid w:val="00F7466B"/>
    <w:rsid w:val="00F75625"/>
    <w:rsid w:val="00F7620E"/>
    <w:rsid w:val="00F836CB"/>
    <w:rsid w:val="00F90EA9"/>
    <w:rsid w:val="00F95C46"/>
    <w:rsid w:val="00FB1FC1"/>
    <w:rsid w:val="00FB27A7"/>
    <w:rsid w:val="00FB2B26"/>
    <w:rsid w:val="00FB4639"/>
    <w:rsid w:val="00FB5DAE"/>
    <w:rsid w:val="00FC041B"/>
    <w:rsid w:val="00FC1B0B"/>
    <w:rsid w:val="00FD0CC8"/>
    <w:rsid w:val="00FD6D3D"/>
    <w:rsid w:val="00FD70CB"/>
    <w:rsid w:val="00FE044C"/>
    <w:rsid w:val="00FE2863"/>
    <w:rsid w:val="00FE79B2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B96"/>
    <w:pPr>
      <w:jc w:val="both"/>
    </w:pPr>
    <w:rPr>
      <w:rFonts w:ascii="Garamond" w:hAnsi="Garamond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5531D8"/>
    <w:rPr>
      <w:color w:val="808080"/>
    </w:rPr>
  </w:style>
  <w:style w:type="paragraph" w:styleId="AralkYok">
    <w:name w:val="No Spacing"/>
    <w:link w:val="AralkYokChar"/>
    <w:uiPriority w:val="1"/>
    <w:qFormat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B27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il1">
    <w:name w:val="Stil1"/>
    <w:basedOn w:val="VarsaylanParagrafYazTipi"/>
    <w:uiPriority w:val="1"/>
    <w:rsid w:val="00BE1F0B"/>
    <w:rPr>
      <w:rFonts w:ascii="Garamond" w:hAnsi="Garamond"/>
      <w:b/>
      <w:color w:val="1F497D" w:themeColor="text2"/>
      <w:sz w:val="22"/>
    </w:rPr>
  </w:style>
  <w:style w:type="paragraph" w:styleId="DipnotMetni">
    <w:name w:val="footnote text"/>
    <w:basedOn w:val="Normal"/>
    <w:link w:val="DipnotMetniChar"/>
    <w:semiHidden/>
    <w:unhideWhenUsed/>
    <w:rsid w:val="007822A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822A0"/>
    <w:rPr>
      <w:rFonts w:ascii="Tahoma" w:hAnsi="Tahoma" w:cs="Tahoma"/>
      <w:bCs/>
    </w:rPr>
  </w:style>
  <w:style w:type="character" w:styleId="DipnotBavurusu">
    <w:name w:val="footnote reference"/>
    <w:basedOn w:val="VarsaylanParagrafYazTipi"/>
    <w:semiHidden/>
    <w:unhideWhenUsed/>
    <w:rsid w:val="007822A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7822A0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7822A0"/>
    <w:rPr>
      <w:rFonts w:ascii="Tahoma" w:hAnsi="Tahoma" w:cs="Tahoma"/>
      <w:bCs/>
    </w:rPr>
  </w:style>
  <w:style w:type="character" w:styleId="SonNotBavurusu">
    <w:name w:val="endnote reference"/>
    <w:basedOn w:val="VarsaylanParagrafYazTipi"/>
    <w:semiHidden/>
    <w:unhideWhenUsed/>
    <w:rsid w:val="007822A0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076F2"/>
    <w:rPr>
      <w:color w:val="0000FF"/>
      <w:u w:val="single"/>
    </w:rPr>
  </w:style>
  <w:style w:type="paragraph" w:customStyle="1" w:styleId="BlmSonuNotu">
    <w:name w:val="Bölüm Sonu Notu"/>
    <w:basedOn w:val="Normal"/>
    <w:qFormat/>
    <w:rsid w:val="00AA07BF"/>
    <w:pPr>
      <w:spacing w:line="276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260B21DF840EAB6AE9FF1177BAD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C5BDE3-208E-47E1-BE77-A5D052A9114B}"/>
      </w:docPartPr>
      <w:docPartBody>
        <w:p w:rsidR="00883910" w:rsidRDefault="001C7ADE" w:rsidP="001C7ADE">
          <w:pPr>
            <w:pStyle w:val="1F6260B21DF840EAB6AE9FF1177BAD44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B334ADE57EA44C99750062BA78E2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1AF9F7-CB72-41DB-A943-7E7653D9A1EC}"/>
      </w:docPartPr>
      <w:docPartBody>
        <w:p w:rsidR="00883910" w:rsidRDefault="001C7ADE" w:rsidP="001C7ADE">
          <w:pPr>
            <w:pStyle w:val="6B334ADE57EA44C99750062BA78E22DB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  <w:docPart>
      <w:docPartPr>
        <w:name w:val="65C35C8D3C324FA2AF51EE80F916B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F285DE-0AA4-4665-803F-F6FD1A200686}"/>
      </w:docPartPr>
      <w:docPartBody>
        <w:p w:rsidR="00883910" w:rsidRDefault="001C7ADE" w:rsidP="001C7ADE">
          <w:pPr>
            <w:pStyle w:val="65C35C8D3C324FA2AF51EE80F916BE86"/>
          </w:pPr>
          <w:r w:rsidRPr="00832A2F">
            <w:rPr>
              <w:rStyle w:val="YerTutucuMetni"/>
              <w:rFonts w:ascii="Garamond" w:eastAsiaTheme="majorEastAsia" w:hAnsi="Garamond"/>
            </w:rPr>
            <w:t>Saat seçiniz</w:t>
          </w:r>
          <w:r w:rsidRPr="00832A2F">
            <w:rPr>
              <w:rStyle w:val="YerTutucuMetni"/>
              <w:rFonts w:ascii="Garamond" w:eastAsiaTheme="majorEastAsia" w:hAnsi="Garamond"/>
              <w:sz w:val="20"/>
              <w:szCs w:val="20"/>
            </w:rPr>
            <w:t>.</w:t>
          </w:r>
        </w:p>
      </w:docPartBody>
    </w:docPart>
    <w:docPart>
      <w:docPartPr>
        <w:name w:val="4FE0A4DFACBF4BD39B04565581AAB5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94821D-22FE-403D-8D6A-F637646DF6FF}"/>
      </w:docPartPr>
      <w:docPartBody>
        <w:p w:rsidR="00883910" w:rsidRDefault="001C7ADE" w:rsidP="001C7ADE">
          <w:pPr>
            <w:pStyle w:val="4FE0A4DFACBF4BD39B04565581AAB503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58"/>
    <w:rsid w:val="001A5837"/>
    <w:rsid w:val="001B7617"/>
    <w:rsid w:val="001C7ADE"/>
    <w:rsid w:val="002C6C78"/>
    <w:rsid w:val="004C4BB9"/>
    <w:rsid w:val="005372C2"/>
    <w:rsid w:val="00883910"/>
    <w:rsid w:val="008E4CE2"/>
    <w:rsid w:val="00966858"/>
    <w:rsid w:val="00A212B6"/>
    <w:rsid w:val="00BB4A72"/>
    <w:rsid w:val="00BD05A9"/>
    <w:rsid w:val="00CC1172"/>
    <w:rsid w:val="00D70EAC"/>
    <w:rsid w:val="00EE2D00"/>
    <w:rsid w:val="00F64BA8"/>
    <w:rsid w:val="00F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C7AD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F6260B21DF840EAB6AE9FF1177BAD44">
    <w:name w:val="1F6260B21DF840EAB6AE9FF1177BAD44"/>
    <w:rsid w:val="001C7ADE"/>
  </w:style>
  <w:style w:type="paragraph" w:customStyle="1" w:styleId="6B334ADE57EA44C99750062BA78E22DB">
    <w:name w:val="6B334ADE57EA44C99750062BA78E22DB"/>
    <w:rsid w:val="001C7ADE"/>
  </w:style>
  <w:style w:type="paragraph" w:customStyle="1" w:styleId="65C35C8D3C324FA2AF51EE80F916BE86">
    <w:name w:val="65C35C8D3C324FA2AF51EE80F916BE86"/>
    <w:rsid w:val="001C7ADE"/>
  </w:style>
  <w:style w:type="paragraph" w:customStyle="1" w:styleId="4FE0A4DFACBF4BD39B04565581AAB503">
    <w:name w:val="4FE0A4DFACBF4BD39B04565581AAB503"/>
    <w:rsid w:val="001C7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118</cp:revision>
  <cp:lastPrinted>2011-05-20T14:17:00Z</cp:lastPrinted>
  <dcterms:created xsi:type="dcterms:W3CDTF">2024-08-25T06:31:00Z</dcterms:created>
  <dcterms:modified xsi:type="dcterms:W3CDTF">2024-09-12T14:46:00Z</dcterms:modified>
</cp:coreProperties>
</file>